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09" w:rsidRPr="00140651" w:rsidRDefault="00536609" w:rsidP="00140651">
      <w:pPr>
        <w:pStyle w:val="Title"/>
      </w:pPr>
      <w:bookmarkStart w:id="0" w:name="_GoBack"/>
      <w:bookmarkEnd w:id="0"/>
      <w:r w:rsidRPr="00140651">
        <w:t>Telemedicine Services</w:t>
      </w:r>
    </w:p>
    <w:p w:rsidR="007C051E" w:rsidRPr="00AA6CD7" w:rsidRDefault="007C051E" w:rsidP="00140651">
      <w:pPr>
        <w:spacing w:beforeLines="100" w:before="240"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When Telemedicine Services are offered, the Contractor must abide by and agree to the provisions described in this agreement.</w:t>
      </w:r>
    </w:p>
    <w:p w:rsidR="007C051E" w:rsidRPr="00AA6CD7" w:rsidRDefault="007C051E" w:rsidP="00140651">
      <w:pPr>
        <w:spacing w:beforeLines="100" w:before="240"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Coordination of all telemedicine services is maintained through the Office of Telemedicine Services.  In order to ensure coordinated service delivery, Contractor will not directly contact the institution(s) to initiate services.</w:t>
      </w:r>
      <w:r w:rsidRPr="00AA6CD7">
        <w:rPr>
          <w:rFonts w:cs="Tahoma"/>
          <w:szCs w:val="22"/>
        </w:rPr>
        <w:t xml:space="preserve"> </w:t>
      </w:r>
      <w:r w:rsidRPr="00AA6CD7">
        <w:rPr>
          <w:rFonts w:ascii="Arial" w:hAnsi="Arial" w:cs="Arial"/>
        </w:rPr>
        <w:t>Institutions may not begin receiving telemedicine services from the provider without obtaining written authorization from the Office of Telemedicine Services prior to service delivery:</w:t>
      </w:r>
    </w:p>
    <w:p w:rsidR="007C051E" w:rsidRPr="00AA6CD7" w:rsidRDefault="007C051E" w:rsidP="007C051E">
      <w:pPr>
        <w:numPr>
          <w:ilvl w:val="0"/>
          <w:numId w:val="3"/>
        </w:numPr>
        <w:jc w:val="both"/>
        <w:rPr>
          <w:rFonts w:ascii="Arial" w:hAnsi="Arial" w:cs="Arial"/>
          <w:i/>
          <w:iCs/>
        </w:rPr>
      </w:pPr>
      <w:r w:rsidRPr="00AA6CD7">
        <w:rPr>
          <w:rFonts w:ascii="Arial" w:hAnsi="Arial" w:cs="Arial"/>
        </w:rPr>
        <w:t xml:space="preserve">The contractor agrees to abide by the Policies and Procedures as outlined in the </w:t>
      </w:r>
      <w:r w:rsidRPr="00AA6CD7">
        <w:rPr>
          <w:rFonts w:ascii="Arial" w:hAnsi="Arial" w:cs="Arial"/>
          <w:iCs/>
        </w:rPr>
        <w:t>Telemedicine General Services Guidelines.  Telemedicine General Services Guidelines are hereby referenced and incorporated into this contract and are available by contacting the Office of Telemedicine Services:</w:t>
      </w:r>
    </w:p>
    <w:p w:rsidR="007C051E" w:rsidRPr="00AA6CD7" w:rsidRDefault="007C051E" w:rsidP="00140651">
      <w:pPr>
        <w:spacing w:beforeLines="100" w:before="240"/>
        <w:ind w:left="720"/>
        <w:rPr>
          <w:rFonts w:ascii="Arial" w:hAnsi="Arial" w:cs="Arial"/>
          <w:szCs w:val="22"/>
        </w:rPr>
      </w:pPr>
      <w:r w:rsidRPr="00AA6CD7">
        <w:rPr>
          <w:rFonts w:ascii="Arial" w:hAnsi="Arial" w:cs="Arial"/>
          <w:b/>
          <w:bCs/>
          <w:szCs w:val="22"/>
          <w:u w:val="single"/>
        </w:rPr>
        <w:t>Contact Information</w:t>
      </w:r>
      <w:r w:rsidRPr="00AA6CD7">
        <w:rPr>
          <w:rFonts w:ascii="Arial" w:hAnsi="Arial" w:cs="Arial"/>
          <w:szCs w:val="22"/>
        </w:rPr>
        <w:t xml:space="preserve">: </w:t>
      </w:r>
      <w:r w:rsidRPr="00AA6CD7">
        <w:rPr>
          <w:rFonts w:ascii="Arial" w:hAnsi="Arial" w:cs="Arial"/>
          <w:szCs w:val="22"/>
        </w:rPr>
        <w:br/>
        <w:t>California</w:t>
      </w:r>
      <w:r w:rsidR="00BA7A57" w:rsidRPr="00AA6CD7">
        <w:rPr>
          <w:rFonts w:ascii="Arial" w:hAnsi="Arial" w:cs="Arial"/>
          <w:szCs w:val="22"/>
        </w:rPr>
        <w:t xml:space="preserve"> Correctional</w:t>
      </w:r>
      <w:r w:rsidRPr="00AA6CD7">
        <w:rPr>
          <w:rFonts w:ascii="Arial" w:hAnsi="Arial" w:cs="Arial"/>
          <w:szCs w:val="22"/>
        </w:rPr>
        <w:t xml:space="preserve"> Health Care Services (C</w:t>
      </w:r>
      <w:r w:rsidR="00BA7A57" w:rsidRPr="00AA6CD7">
        <w:rPr>
          <w:rFonts w:ascii="Arial" w:hAnsi="Arial" w:cs="Arial"/>
          <w:szCs w:val="22"/>
        </w:rPr>
        <w:t>C</w:t>
      </w:r>
      <w:r w:rsidRPr="00AA6CD7">
        <w:rPr>
          <w:rFonts w:ascii="Arial" w:hAnsi="Arial" w:cs="Arial"/>
          <w:szCs w:val="22"/>
        </w:rPr>
        <w:t xml:space="preserve">HCS) </w:t>
      </w:r>
    </w:p>
    <w:p w:rsidR="007C051E" w:rsidRPr="00AA6CD7" w:rsidRDefault="007C051E" w:rsidP="007C051E">
      <w:pPr>
        <w:ind w:firstLine="720"/>
        <w:rPr>
          <w:rFonts w:ascii="Arial" w:hAnsi="Arial" w:cs="Arial"/>
          <w:szCs w:val="22"/>
        </w:rPr>
      </w:pPr>
      <w:r w:rsidRPr="00AA6CD7">
        <w:rPr>
          <w:rFonts w:ascii="Arial" w:hAnsi="Arial" w:cs="Arial"/>
          <w:szCs w:val="22"/>
        </w:rPr>
        <w:t>Attn: Office of Telemedicine Services</w:t>
      </w:r>
    </w:p>
    <w:p w:rsidR="007C051E" w:rsidRPr="00AA6CD7" w:rsidRDefault="007C051E" w:rsidP="007C051E">
      <w:pPr>
        <w:ind w:firstLine="720"/>
        <w:rPr>
          <w:rFonts w:ascii="Arial" w:hAnsi="Arial" w:cs="Arial"/>
          <w:szCs w:val="22"/>
        </w:rPr>
      </w:pPr>
      <w:r w:rsidRPr="00AA6CD7">
        <w:rPr>
          <w:rFonts w:ascii="Arial" w:hAnsi="Arial" w:cs="Arial"/>
          <w:szCs w:val="22"/>
        </w:rPr>
        <w:t xml:space="preserve">P.O </w:t>
      </w:r>
      <w:smartTag w:uri="urn:schemas-microsoft-com:office:smarttags" w:element="address">
        <w:smartTag w:uri="urn:schemas-microsoft-com:office:smarttags" w:element="Street">
          <w:r w:rsidRPr="00AA6CD7">
            <w:rPr>
              <w:rFonts w:ascii="Arial" w:hAnsi="Arial" w:cs="Arial"/>
              <w:szCs w:val="22"/>
            </w:rPr>
            <w:t>Box</w:t>
          </w:r>
        </w:smartTag>
        <w:r w:rsidRPr="00AA6CD7">
          <w:rPr>
            <w:rFonts w:ascii="Arial" w:hAnsi="Arial" w:cs="Arial"/>
            <w:szCs w:val="22"/>
          </w:rPr>
          <w:t xml:space="preserve"> 4038</w:t>
        </w:r>
      </w:smartTag>
    </w:p>
    <w:p w:rsidR="007C051E" w:rsidRPr="00AA6CD7" w:rsidRDefault="007C051E" w:rsidP="007C051E">
      <w:pPr>
        <w:ind w:firstLine="720"/>
        <w:rPr>
          <w:rFonts w:ascii="Arial" w:hAnsi="Arial" w:cs="Arial"/>
          <w:szCs w:val="22"/>
        </w:rPr>
      </w:pPr>
      <w:smartTag w:uri="urn:schemas-microsoft-com:office:smarttags" w:element="place">
        <w:smartTag w:uri="urn:schemas-microsoft-com:office:smarttags" w:element="City">
          <w:r w:rsidRPr="00AA6CD7">
            <w:rPr>
              <w:rFonts w:ascii="Arial" w:hAnsi="Arial" w:cs="Arial"/>
              <w:szCs w:val="22"/>
            </w:rPr>
            <w:t>Sacramento</w:t>
          </w:r>
        </w:smartTag>
        <w:r w:rsidRPr="00AA6CD7">
          <w:rPr>
            <w:rFonts w:ascii="Arial" w:hAnsi="Arial" w:cs="Arial"/>
            <w:szCs w:val="22"/>
          </w:rPr>
          <w:t xml:space="preserve">, </w:t>
        </w:r>
        <w:smartTag w:uri="urn:schemas-microsoft-com:office:smarttags" w:element="State">
          <w:r w:rsidRPr="00AA6CD7">
            <w:rPr>
              <w:rFonts w:ascii="Arial" w:hAnsi="Arial" w:cs="Arial"/>
              <w:szCs w:val="22"/>
            </w:rPr>
            <w:t>CA</w:t>
          </w:r>
        </w:smartTag>
        <w:r w:rsidRPr="00AA6CD7">
          <w:rPr>
            <w:rFonts w:ascii="Arial" w:hAnsi="Arial" w:cs="Arial"/>
            <w:szCs w:val="22"/>
          </w:rPr>
          <w:t xml:space="preserve">  </w:t>
        </w:r>
        <w:smartTag w:uri="urn:schemas-microsoft-com:office:smarttags" w:element="PostalCode">
          <w:r w:rsidRPr="00AA6CD7">
            <w:rPr>
              <w:rFonts w:ascii="Arial" w:hAnsi="Arial" w:cs="Arial"/>
              <w:szCs w:val="22"/>
            </w:rPr>
            <w:t>95812</w:t>
          </w:r>
        </w:smartTag>
      </w:smartTag>
    </w:p>
    <w:p w:rsidR="007C051E" w:rsidRPr="00AA6CD7" w:rsidRDefault="007C051E" w:rsidP="00140651">
      <w:pPr>
        <w:spacing w:afterLines="100" w:after="240"/>
        <w:ind w:firstLine="720"/>
        <w:rPr>
          <w:rFonts w:ascii="Arial" w:hAnsi="Arial" w:cs="Arial"/>
          <w:szCs w:val="22"/>
        </w:rPr>
      </w:pPr>
      <w:r w:rsidRPr="00AA6CD7">
        <w:rPr>
          <w:rFonts w:ascii="Arial" w:hAnsi="Arial" w:cs="Arial"/>
          <w:szCs w:val="22"/>
        </w:rPr>
        <w:t>(916) 327-2468</w:t>
      </w:r>
    </w:p>
    <w:p w:rsidR="007C051E" w:rsidRPr="00AA6CD7" w:rsidRDefault="007C051E" w:rsidP="00140651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The Contractor must contact the Office of Telemedicine Services to make any change to the telemedicine</w:t>
      </w:r>
      <w:r w:rsidR="007D7F98" w:rsidRPr="00AA6CD7">
        <w:rPr>
          <w:rFonts w:ascii="Arial" w:hAnsi="Arial" w:cs="Arial"/>
        </w:rPr>
        <w:t xml:space="preserve"> clinic authorization and </w:t>
      </w:r>
      <w:r w:rsidRPr="00AA6CD7">
        <w:rPr>
          <w:rFonts w:ascii="Arial" w:hAnsi="Arial" w:cs="Arial"/>
        </w:rPr>
        <w:t>schedule.  This includes cancellations, rescheduling, requests for additional medical specialties</w:t>
      </w:r>
      <w:r w:rsidR="007D7F98" w:rsidRPr="00AA6CD7">
        <w:rPr>
          <w:rFonts w:ascii="Arial" w:hAnsi="Arial" w:cs="Arial"/>
        </w:rPr>
        <w:t xml:space="preserve">, </w:t>
      </w:r>
      <w:r w:rsidRPr="00AA6CD7">
        <w:rPr>
          <w:rFonts w:ascii="Arial" w:hAnsi="Arial" w:cs="Arial"/>
        </w:rPr>
        <w:t>and any other necessary changes.</w:t>
      </w:r>
    </w:p>
    <w:p w:rsidR="007C051E" w:rsidRPr="00AA6CD7" w:rsidRDefault="007C051E" w:rsidP="00140651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Approval from C</w:t>
      </w:r>
      <w:r w:rsidR="00BA7A57" w:rsidRPr="00AA6CD7">
        <w:rPr>
          <w:rFonts w:ascii="Arial" w:hAnsi="Arial" w:cs="Arial"/>
        </w:rPr>
        <w:t>C</w:t>
      </w:r>
      <w:r w:rsidRPr="00AA6CD7">
        <w:rPr>
          <w:rFonts w:ascii="Arial" w:hAnsi="Arial" w:cs="Arial"/>
        </w:rPr>
        <w:t>HCS Medical Contracts and the Office of Telemedicine Services must be obtained prior to providing Telemedicine Services to institutions not included in this Agreement.</w:t>
      </w:r>
    </w:p>
    <w:p w:rsidR="007C051E" w:rsidRPr="00AA6CD7" w:rsidRDefault="007C051E" w:rsidP="00140651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The Contractor will attend in-service training when requested by the Office of Telemedicine Services.</w:t>
      </w:r>
    </w:p>
    <w:p w:rsidR="007C051E" w:rsidRPr="00AA6CD7" w:rsidRDefault="007C051E" w:rsidP="00140651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 xml:space="preserve">The Contractor will not distribute memos, letters or written information without review and approval by the on-site </w:t>
      </w:r>
      <w:r w:rsidR="007D7F98" w:rsidRPr="00AA6CD7">
        <w:rPr>
          <w:rFonts w:ascii="Arial" w:hAnsi="Arial" w:cs="Arial"/>
        </w:rPr>
        <w:t>Chief Executive Officer</w:t>
      </w:r>
      <w:r w:rsidRPr="00AA6CD7">
        <w:rPr>
          <w:rFonts w:ascii="Arial" w:hAnsi="Arial" w:cs="Arial"/>
        </w:rPr>
        <w:t>, the on-site Director of Nursing and the Office of Telemedicine Services.</w:t>
      </w:r>
    </w:p>
    <w:p w:rsidR="007C051E" w:rsidRPr="00AA6CD7" w:rsidRDefault="007C051E" w:rsidP="00140651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 xml:space="preserve">The Contractor will not conduct trainings or schedule meetings without prior approval of the on-site </w:t>
      </w:r>
      <w:r w:rsidR="007D7F98" w:rsidRPr="00AA6CD7">
        <w:rPr>
          <w:rFonts w:ascii="Arial" w:hAnsi="Arial" w:cs="Arial"/>
        </w:rPr>
        <w:t>Chief Executive Officer</w:t>
      </w:r>
      <w:r w:rsidRPr="00AA6CD7">
        <w:rPr>
          <w:rFonts w:ascii="Arial" w:hAnsi="Arial" w:cs="Arial"/>
        </w:rPr>
        <w:t>, the on-site Director of Nursing, and the Office of Telemedicine Services.</w:t>
      </w:r>
    </w:p>
    <w:p w:rsidR="007C051E" w:rsidRPr="00AA6CD7" w:rsidRDefault="007C051E" w:rsidP="00140651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The Contractor will not request CDCR staff to perform duties or assignments not directly related to that site’s telemedi</w:t>
      </w:r>
      <w:r w:rsidR="00140651">
        <w:rPr>
          <w:rFonts w:ascii="Arial" w:hAnsi="Arial" w:cs="Arial"/>
        </w:rPr>
        <w:t>cine services program.</w:t>
      </w:r>
    </w:p>
    <w:p w:rsidR="007C051E" w:rsidRPr="00AA6CD7" w:rsidRDefault="007C051E" w:rsidP="007C051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 xml:space="preserve">The Contractor agrees to submit required </w:t>
      </w:r>
      <w:r w:rsidR="00CC64E1" w:rsidRPr="00AA6CD7">
        <w:rPr>
          <w:rFonts w:ascii="Arial" w:hAnsi="Arial" w:cs="Arial"/>
        </w:rPr>
        <w:t xml:space="preserve">dictated </w:t>
      </w:r>
      <w:r w:rsidRPr="00AA6CD7">
        <w:rPr>
          <w:rFonts w:ascii="Arial" w:hAnsi="Arial" w:cs="Arial"/>
        </w:rPr>
        <w:t xml:space="preserve">recommendations for treatment (dictation report) to the institution within </w:t>
      </w:r>
      <w:r w:rsidR="00CC64E1" w:rsidRPr="00AA6CD7">
        <w:rPr>
          <w:rFonts w:ascii="Arial" w:hAnsi="Arial" w:cs="Arial"/>
        </w:rPr>
        <w:t>3 business days (</w:t>
      </w:r>
      <w:r w:rsidRPr="00AA6CD7">
        <w:rPr>
          <w:rFonts w:ascii="Arial" w:hAnsi="Arial" w:cs="Arial"/>
        </w:rPr>
        <w:t>72 hours</w:t>
      </w:r>
      <w:r w:rsidR="00CC64E1" w:rsidRPr="00AA6CD7">
        <w:rPr>
          <w:rFonts w:ascii="Arial" w:hAnsi="Arial" w:cs="Arial"/>
        </w:rPr>
        <w:t>)</w:t>
      </w:r>
      <w:r w:rsidRPr="00AA6CD7">
        <w:rPr>
          <w:rFonts w:ascii="Arial" w:hAnsi="Arial" w:cs="Arial"/>
        </w:rPr>
        <w:t>.  Provided services are considered incomplete until this report is submitted.  Billing/invoicing for the service should not occur until consultation (paperwork) is complete and submitted.</w:t>
      </w:r>
    </w:p>
    <w:p w:rsidR="007C051E" w:rsidRPr="00AA6CD7" w:rsidRDefault="007C051E" w:rsidP="00140651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lastRenderedPageBreak/>
        <w:t>Contractor’s equipment and connectivity to perform telemedicine must meet the CDCR established and approved methods and specifications.</w:t>
      </w:r>
    </w:p>
    <w:p w:rsidR="007C051E" w:rsidRPr="00AA6CD7" w:rsidRDefault="007C051E" w:rsidP="00140651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All telemedicine visits/clinics will adhere to patient</w:t>
      </w:r>
      <w:r w:rsidR="006502F4" w:rsidRPr="00AA6CD7">
        <w:rPr>
          <w:rFonts w:ascii="Arial" w:hAnsi="Arial" w:cs="Arial"/>
        </w:rPr>
        <w:t>-</w:t>
      </w:r>
      <w:r w:rsidRPr="00AA6CD7">
        <w:rPr>
          <w:rFonts w:ascii="Arial" w:hAnsi="Arial" w:cs="Arial"/>
        </w:rPr>
        <w:t>inmate confiden</w:t>
      </w:r>
      <w:r w:rsidR="00BA7A57" w:rsidRPr="00AA6CD7">
        <w:rPr>
          <w:rFonts w:ascii="Arial" w:hAnsi="Arial" w:cs="Arial"/>
        </w:rPr>
        <w:t xml:space="preserve">tiality </w:t>
      </w:r>
      <w:r w:rsidR="00A93E98" w:rsidRPr="00AA6CD7">
        <w:rPr>
          <w:rFonts w:ascii="Arial" w:hAnsi="Arial" w:cs="Arial"/>
        </w:rPr>
        <w:t xml:space="preserve">and privacy </w:t>
      </w:r>
      <w:r w:rsidRPr="00AA6CD7">
        <w:rPr>
          <w:rFonts w:ascii="Arial" w:hAnsi="Arial" w:cs="Arial"/>
        </w:rPr>
        <w:t>policies</w:t>
      </w:r>
      <w:r w:rsidR="00A93E98" w:rsidRPr="00AA6CD7">
        <w:rPr>
          <w:rFonts w:ascii="Arial" w:hAnsi="Arial" w:cs="Arial"/>
        </w:rPr>
        <w:t>,</w:t>
      </w:r>
      <w:r w:rsidR="00A6190A" w:rsidRPr="00AA6CD7">
        <w:rPr>
          <w:rFonts w:ascii="Arial" w:hAnsi="Arial" w:cs="Arial"/>
        </w:rPr>
        <w:t xml:space="preserve"> </w:t>
      </w:r>
      <w:r w:rsidR="006502F4" w:rsidRPr="00AA6CD7">
        <w:rPr>
          <w:rFonts w:ascii="Arial" w:hAnsi="Arial" w:cs="Arial"/>
        </w:rPr>
        <w:t>HIPAA</w:t>
      </w:r>
      <w:r w:rsidR="00A6190A" w:rsidRPr="00AA6CD7">
        <w:rPr>
          <w:rFonts w:ascii="Arial" w:hAnsi="Arial" w:cs="Arial"/>
        </w:rPr>
        <w:t>, and HITECH</w:t>
      </w:r>
      <w:r w:rsidRPr="00AA6CD7">
        <w:rPr>
          <w:rFonts w:ascii="Arial" w:hAnsi="Arial" w:cs="Arial"/>
        </w:rPr>
        <w:t xml:space="preserve"> </w:t>
      </w:r>
      <w:r w:rsidR="007D7F98" w:rsidRPr="00AA6CD7">
        <w:rPr>
          <w:rFonts w:ascii="Arial" w:hAnsi="Arial" w:cs="Arial"/>
        </w:rPr>
        <w:t xml:space="preserve">and CMIA </w:t>
      </w:r>
      <w:r w:rsidRPr="00AA6CD7">
        <w:rPr>
          <w:rFonts w:ascii="Arial" w:hAnsi="Arial" w:cs="Arial"/>
        </w:rPr>
        <w:t>requirements.</w:t>
      </w:r>
      <w:r w:rsidRPr="00AA6CD7">
        <w:rPr>
          <w:rFonts w:cs="Tahoma"/>
          <w:szCs w:val="22"/>
        </w:rPr>
        <w:t xml:space="preserve"> </w:t>
      </w:r>
    </w:p>
    <w:p w:rsidR="007C051E" w:rsidRPr="00AA6CD7" w:rsidRDefault="007C051E" w:rsidP="00140651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The Contractor will maintain on-site medical record information on each patient</w:t>
      </w:r>
      <w:r w:rsidR="006502F4" w:rsidRPr="00AA6CD7">
        <w:rPr>
          <w:rFonts w:ascii="Arial" w:hAnsi="Arial" w:cs="Arial"/>
        </w:rPr>
        <w:t>-</w:t>
      </w:r>
      <w:r w:rsidR="00B040A7" w:rsidRPr="00AA6CD7">
        <w:rPr>
          <w:rFonts w:ascii="Arial" w:hAnsi="Arial" w:cs="Arial"/>
        </w:rPr>
        <w:t>inmate</w:t>
      </w:r>
      <w:r w:rsidRPr="00AA6CD7">
        <w:rPr>
          <w:rFonts w:ascii="Arial" w:hAnsi="Arial" w:cs="Arial"/>
        </w:rPr>
        <w:t xml:space="preserve"> seen via telemedicine.  This information will be stored to meet CDCR</w:t>
      </w:r>
      <w:r w:rsidR="00DB5D31" w:rsidRPr="00AA6CD7">
        <w:rPr>
          <w:rFonts w:ascii="Arial" w:hAnsi="Arial" w:cs="Arial"/>
        </w:rPr>
        <w:t xml:space="preserve">, </w:t>
      </w:r>
      <w:r w:rsidRPr="00AA6CD7">
        <w:rPr>
          <w:rFonts w:ascii="Arial" w:hAnsi="Arial" w:cs="Arial"/>
        </w:rPr>
        <w:t>HIP</w:t>
      </w:r>
      <w:r w:rsidR="00231E1D" w:rsidRPr="00AA6CD7">
        <w:rPr>
          <w:rFonts w:ascii="Arial" w:hAnsi="Arial" w:cs="Arial"/>
        </w:rPr>
        <w:t>A</w:t>
      </w:r>
      <w:r w:rsidRPr="00AA6CD7">
        <w:rPr>
          <w:rFonts w:ascii="Arial" w:hAnsi="Arial" w:cs="Arial"/>
        </w:rPr>
        <w:t>A</w:t>
      </w:r>
      <w:r w:rsidR="00DB5D31" w:rsidRPr="00AA6CD7">
        <w:rPr>
          <w:rFonts w:ascii="Arial" w:hAnsi="Arial" w:cs="Arial"/>
        </w:rPr>
        <w:t>, HITECH</w:t>
      </w:r>
      <w:r w:rsidR="00A94D96" w:rsidRPr="00AA6CD7">
        <w:rPr>
          <w:rFonts w:ascii="Arial" w:hAnsi="Arial" w:cs="Arial"/>
        </w:rPr>
        <w:t>, and CMIA</w:t>
      </w:r>
      <w:r w:rsidRPr="00AA6CD7">
        <w:rPr>
          <w:rFonts w:ascii="Arial" w:hAnsi="Arial" w:cs="Arial"/>
        </w:rPr>
        <w:t xml:space="preserve"> compliance requirements. </w:t>
      </w:r>
    </w:p>
    <w:p w:rsidR="007C051E" w:rsidRPr="00AA6CD7" w:rsidRDefault="007C051E" w:rsidP="00140651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 xml:space="preserve">The Contractor will give as much notice as possible but no less than a 72 hour notice, in the event of a foreseeable clinic cancellation. </w:t>
      </w:r>
    </w:p>
    <w:p w:rsidR="00231E1D" w:rsidRPr="00AA6CD7" w:rsidRDefault="007C051E" w:rsidP="00140651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The Contractor shall meet or exceed the IT secu</w:t>
      </w:r>
      <w:r w:rsidR="00BA7A57" w:rsidRPr="00AA6CD7">
        <w:rPr>
          <w:rFonts w:ascii="Arial" w:hAnsi="Arial" w:cs="Arial"/>
        </w:rPr>
        <w:t>rity standards established by CC</w:t>
      </w:r>
      <w:r w:rsidRPr="00AA6CD7">
        <w:rPr>
          <w:rFonts w:ascii="Arial" w:hAnsi="Arial" w:cs="Arial"/>
        </w:rPr>
        <w:t>HCS</w:t>
      </w:r>
      <w:r w:rsidR="00DB5D31" w:rsidRPr="00AA6CD7">
        <w:rPr>
          <w:rFonts w:ascii="Arial" w:hAnsi="Arial" w:cs="Arial"/>
        </w:rPr>
        <w:t xml:space="preserve"> based upon the ISO 27002 standard and the NIST 800 series.  Where warranted SAS 70 audits may be required</w:t>
      </w:r>
      <w:r w:rsidR="00231E1D" w:rsidRPr="00AA6CD7">
        <w:rPr>
          <w:rFonts w:ascii="Arial" w:hAnsi="Arial" w:cs="Arial"/>
        </w:rPr>
        <w:t>.</w:t>
      </w:r>
    </w:p>
    <w:p w:rsidR="007C051E" w:rsidRPr="00AA6CD7" w:rsidRDefault="007C051E" w:rsidP="00140651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The Contractor shall obtain approval from the Office of Telemedicine Services prior to initial connectivity to an institution via Telemedicine.</w:t>
      </w:r>
    </w:p>
    <w:p w:rsidR="007C051E" w:rsidRPr="00AA6CD7" w:rsidRDefault="007C051E" w:rsidP="00140651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Contractors shall refer to and utilize when medically appropriate, the CDCR Correctional Formulary.</w:t>
      </w:r>
    </w:p>
    <w:p w:rsidR="007C051E" w:rsidRPr="00AA6CD7" w:rsidRDefault="007C051E" w:rsidP="00140651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 xml:space="preserve">The Contractor shall </w:t>
      </w:r>
      <w:r w:rsidR="00CC64E1" w:rsidRPr="00AA6CD7">
        <w:rPr>
          <w:rFonts w:ascii="Arial" w:hAnsi="Arial" w:cs="Arial"/>
        </w:rPr>
        <w:t xml:space="preserve">provide </w:t>
      </w:r>
      <w:r w:rsidRPr="00AA6CD7">
        <w:rPr>
          <w:rFonts w:ascii="Arial" w:hAnsi="Arial" w:cs="Arial"/>
        </w:rPr>
        <w:t>connect</w:t>
      </w:r>
      <w:r w:rsidR="00CC64E1" w:rsidRPr="00AA6CD7">
        <w:rPr>
          <w:rFonts w:ascii="Arial" w:hAnsi="Arial" w:cs="Arial"/>
        </w:rPr>
        <w:t>ivity for telemedicine sessions utilizing either the H323 or SIP protocols over an IP network.</w:t>
      </w:r>
      <w:r w:rsidRPr="00AA6CD7">
        <w:rPr>
          <w:rFonts w:ascii="Arial" w:hAnsi="Arial" w:cs="Arial"/>
        </w:rPr>
        <w:t xml:space="preserve"> </w:t>
      </w:r>
    </w:p>
    <w:p w:rsidR="00CC64E1" w:rsidRPr="00AA6CD7" w:rsidRDefault="00CC64E1" w:rsidP="00140651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The Contractor is responsible to provide sufficient network bandwidth to support the transmission of a 448P video signal.  Currently, this is equal to 768</w:t>
      </w:r>
      <w:r w:rsidR="00C42F71" w:rsidRPr="00AA6CD7">
        <w:rPr>
          <w:rFonts w:ascii="Arial" w:hAnsi="Arial" w:cs="Arial"/>
        </w:rPr>
        <w:t>Kbps of synchronous traffic.  Additionally, the contractor is responsible for ensuring that the quality of their connection meets the expectations and perceptions to successfully complete a medical encounter</w:t>
      </w:r>
    </w:p>
    <w:p w:rsidR="007C051E" w:rsidRPr="00AA6CD7" w:rsidRDefault="007C051E" w:rsidP="00140651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The Contractor shall be responsible for all their telemedicine equipment/data communications outside of C</w:t>
      </w:r>
      <w:r w:rsidR="00BA7A57" w:rsidRPr="00AA6CD7">
        <w:rPr>
          <w:rFonts w:ascii="Arial" w:hAnsi="Arial" w:cs="Arial"/>
        </w:rPr>
        <w:t>C</w:t>
      </w:r>
      <w:r w:rsidRPr="00AA6CD7">
        <w:rPr>
          <w:rFonts w:ascii="Arial" w:hAnsi="Arial" w:cs="Arial"/>
        </w:rPr>
        <w:t>HCS.</w:t>
      </w:r>
    </w:p>
    <w:p w:rsidR="007C051E" w:rsidRPr="00AA6CD7" w:rsidRDefault="007C051E" w:rsidP="00140651">
      <w:pPr>
        <w:numPr>
          <w:ilvl w:val="0"/>
          <w:numId w:val="3"/>
        </w:numPr>
        <w:spacing w:afterLines="100" w:after="240"/>
        <w:jc w:val="both"/>
        <w:rPr>
          <w:rFonts w:ascii="Arial" w:hAnsi="Arial" w:cs="Arial"/>
        </w:rPr>
      </w:pPr>
      <w:r w:rsidRPr="00AA6CD7">
        <w:rPr>
          <w:rFonts w:ascii="Arial" w:hAnsi="Arial" w:cs="Arial"/>
        </w:rPr>
        <w:t>The Contractor shall be responsible to restore services, within their realm of control, within 24 hours of failure.</w:t>
      </w:r>
    </w:p>
    <w:sectPr w:rsidR="007C051E" w:rsidRPr="00AA6CD7" w:rsidSect="005B3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23" w:rsidRDefault="00FD1A23">
      <w:r>
        <w:separator/>
      </w:r>
    </w:p>
  </w:endnote>
  <w:endnote w:type="continuationSeparator" w:id="0">
    <w:p w:rsidR="00FD1A23" w:rsidRDefault="00FD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DD" w:rsidRDefault="00B20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51" w:rsidRDefault="00140651" w:rsidP="00140651">
    <w:pPr>
      <w:pStyle w:val="Footer"/>
      <w:tabs>
        <w:tab w:val="clear" w:pos="4320"/>
        <w:tab w:val="clear" w:pos="8640"/>
        <w:tab w:val="center" w:pos="4860"/>
        <w:tab w:val="right" w:pos="9720"/>
      </w:tabs>
    </w:pPr>
    <w:r>
      <w:t>Rev. TS-08/26/11</w:t>
    </w:r>
    <w:r>
      <w:tab/>
      <w:t xml:space="preserve">Page </w:t>
    </w:r>
    <w:r w:rsidRPr="00140651">
      <w:rPr>
        <w:bCs/>
      </w:rPr>
      <w:fldChar w:fldCharType="begin"/>
    </w:r>
    <w:r w:rsidRPr="00140651">
      <w:rPr>
        <w:bCs/>
      </w:rPr>
      <w:instrText xml:space="preserve"> PAGE  \* Arabic  \* MERGEFORMAT </w:instrText>
    </w:r>
    <w:r w:rsidRPr="00140651">
      <w:rPr>
        <w:bCs/>
      </w:rPr>
      <w:fldChar w:fldCharType="separate"/>
    </w:r>
    <w:r w:rsidR="00DB517E">
      <w:rPr>
        <w:bCs/>
        <w:noProof/>
      </w:rPr>
      <w:t>2</w:t>
    </w:r>
    <w:r w:rsidRPr="00140651">
      <w:rPr>
        <w:bCs/>
      </w:rPr>
      <w:fldChar w:fldCharType="end"/>
    </w:r>
    <w:r>
      <w:t xml:space="preserve"> of </w:t>
    </w:r>
    <w:r w:rsidRPr="00140651">
      <w:rPr>
        <w:bCs/>
      </w:rPr>
      <w:fldChar w:fldCharType="begin"/>
    </w:r>
    <w:r w:rsidRPr="00140651">
      <w:rPr>
        <w:bCs/>
      </w:rPr>
      <w:instrText xml:space="preserve"> NUMPAGES  \* Arabic  \* MERGEFORMAT </w:instrText>
    </w:r>
    <w:r w:rsidRPr="00140651">
      <w:rPr>
        <w:bCs/>
      </w:rPr>
      <w:fldChar w:fldCharType="separate"/>
    </w:r>
    <w:r w:rsidR="00DB517E">
      <w:rPr>
        <w:bCs/>
        <w:noProof/>
      </w:rPr>
      <w:t>2</w:t>
    </w:r>
    <w:r w:rsidRPr="00140651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9D" w:rsidRDefault="00140651" w:rsidP="00140651">
    <w:pPr>
      <w:pStyle w:val="Footer"/>
      <w:tabs>
        <w:tab w:val="clear" w:pos="4320"/>
        <w:tab w:val="clear" w:pos="8640"/>
        <w:tab w:val="center" w:pos="4860"/>
        <w:tab w:val="right" w:pos="9720"/>
      </w:tabs>
    </w:pPr>
    <w:r>
      <w:t>Rev. TS-08/26/11</w:t>
    </w:r>
    <w:r>
      <w:tab/>
      <w:t xml:space="preserve">Page </w:t>
    </w:r>
    <w:r w:rsidRPr="00140651">
      <w:rPr>
        <w:bCs/>
      </w:rPr>
      <w:fldChar w:fldCharType="begin"/>
    </w:r>
    <w:r w:rsidRPr="00140651">
      <w:rPr>
        <w:bCs/>
      </w:rPr>
      <w:instrText xml:space="preserve"> PAGE  \* Arabic  \* MERGEFORMAT </w:instrText>
    </w:r>
    <w:r w:rsidRPr="00140651">
      <w:rPr>
        <w:bCs/>
      </w:rPr>
      <w:fldChar w:fldCharType="separate"/>
    </w:r>
    <w:r w:rsidR="00DB517E">
      <w:rPr>
        <w:bCs/>
        <w:noProof/>
      </w:rPr>
      <w:t>1</w:t>
    </w:r>
    <w:r w:rsidRPr="00140651">
      <w:rPr>
        <w:bCs/>
      </w:rPr>
      <w:fldChar w:fldCharType="end"/>
    </w:r>
    <w:r>
      <w:t xml:space="preserve"> of </w:t>
    </w:r>
    <w:r w:rsidRPr="00140651">
      <w:rPr>
        <w:bCs/>
      </w:rPr>
      <w:fldChar w:fldCharType="begin"/>
    </w:r>
    <w:r w:rsidRPr="00140651">
      <w:rPr>
        <w:bCs/>
      </w:rPr>
      <w:instrText xml:space="preserve"> NUMPAGES  \* Arabic  \* MERGEFORMAT </w:instrText>
    </w:r>
    <w:r w:rsidRPr="00140651">
      <w:rPr>
        <w:bCs/>
      </w:rPr>
      <w:fldChar w:fldCharType="separate"/>
    </w:r>
    <w:r w:rsidR="00DB517E">
      <w:rPr>
        <w:bCs/>
        <w:noProof/>
      </w:rPr>
      <w:t>2</w:t>
    </w:r>
    <w:r w:rsidRPr="00140651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23" w:rsidRDefault="00FD1A23">
      <w:r>
        <w:separator/>
      </w:r>
    </w:p>
  </w:footnote>
  <w:footnote w:type="continuationSeparator" w:id="0">
    <w:p w:rsidR="00FD1A23" w:rsidRDefault="00FD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DD" w:rsidRDefault="00B20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51" w:rsidRPr="00140651" w:rsidRDefault="00140651" w:rsidP="00140651">
    <w:pPr>
      <w:pStyle w:val="Header"/>
      <w:tabs>
        <w:tab w:val="clear" w:pos="4320"/>
        <w:tab w:val="clear" w:pos="8640"/>
        <w:tab w:val="center" w:pos="4860"/>
        <w:tab w:val="right" w:pos="9720"/>
      </w:tabs>
      <w:rPr>
        <w:sz w:val="20"/>
      </w:rPr>
    </w:pPr>
    <w:r w:rsidRPr="00140651">
      <w:rPr>
        <w:sz w:val="20"/>
      </w:rPr>
      <w:t>California Department of Corrections and Rehabilitation (CDCR)</w:t>
    </w:r>
  </w:p>
  <w:p w:rsidR="00140651" w:rsidRPr="00140651" w:rsidRDefault="00140651" w:rsidP="00140651">
    <w:pPr>
      <w:pStyle w:val="Header"/>
      <w:tabs>
        <w:tab w:val="clear" w:pos="4320"/>
        <w:tab w:val="clear" w:pos="8640"/>
        <w:tab w:val="center" w:pos="4860"/>
        <w:tab w:val="right" w:pos="9720"/>
      </w:tabs>
      <w:rPr>
        <w:sz w:val="20"/>
      </w:rPr>
    </w:pPr>
    <w:r w:rsidRPr="00140651">
      <w:rPr>
        <w:sz w:val="20"/>
      </w:rPr>
      <w:t>California Correctional Health Care Services (CCHCS)</w:t>
    </w:r>
    <w:r w:rsidRPr="00140651">
      <w:rPr>
        <w:sz w:val="20"/>
      </w:rPr>
      <w:tab/>
      <w:t>Exhibit A - Attachment 1</w:t>
    </w:r>
  </w:p>
  <w:p w:rsidR="00140651" w:rsidRPr="00140651" w:rsidRDefault="00140651" w:rsidP="00140651">
    <w:pPr>
      <w:pStyle w:val="Header"/>
      <w:tabs>
        <w:tab w:val="clear" w:pos="4320"/>
        <w:tab w:val="clear" w:pos="8640"/>
        <w:tab w:val="center" w:pos="4860"/>
        <w:tab w:val="right" w:pos="9720"/>
      </w:tabs>
      <w:spacing w:afterLines="100" w:after="240"/>
      <w:rPr>
        <w:sz w:val="20"/>
      </w:rPr>
    </w:pPr>
    <w:r w:rsidRPr="00140651">
      <w:rPr>
        <w:sz w:val="20"/>
      </w:rPr>
      <w:t>Scope of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51" w:rsidRPr="00140651" w:rsidRDefault="00140651" w:rsidP="00140651">
    <w:pPr>
      <w:pStyle w:val="Header"/>
      <w:tabs>
        <w:tab w:val="clear" w:pos="4320"/>
        <w:tab w:val="clear" w:pos="8640"/>
        <w:tab w:val="right" w:pos="9720"/>
      </w:tabs>
      <w:rPr>
        <w:sz w:val="20"/>
      </w:rPr>
    </w:pPr>
    <w:r w:rsidRPr="00140651">
      <w:rPr>
        <w:sz w:val="20"/>
      </w:rPr>
      <w:t>California Department of Corrections and Rehabilitation (CDCR)</w:t>
    </w:r>
  </w:p>
  <w:p w:rsidR="00140651" w:rsidRPr="00140651" w:rsidRDefault="00140651" w:rsidP="00140651">
    <w:pPr>
      <w:pStyle w:val="Header"/>
      <w:tabs>
        <w:tab w:val="clear" w:pos="4320"/>
        <w:tab w:val="clear" w:pos="8640"/>
        <w:tab w:val="right" w:pos="9720"/>
      </w:tabs>
      <w:rPr>
        <w:sz w:val="20"/>
      </w:rPr>
    </w:pPr>
    <w:r w:rsidRPr="00140651">
      <w:rPr>
        <w:sz w:val="20"/>
      </w:rPr>
      <w:t>California Correctional Health Care Services (CCHCS)</w:t>
    </w:r>
    <w:r w:rsidRPr="00140651">
      <w:rPr>
        <w:sz w:val="20"/>
      </w:rPr>
      <w:tab/>
      <w:t>Exhibit A - Attachment 1</w:t>
    </w:r>
  </w:p>
  <w:p w:rsidR="00140651" w:rsidRPr="00140651" w:rsidRDefault="00140651" w:rsidP="00140651">
    <w:pPr>
      <w:pStyle w:val="Header"/>
      <w:tabs>
        <w:tab w:val="clear" w:pos="4320"/>
        <w:tab w:val="clear" w:pos="8640"/>
        <w:tab w:val="right" w:pos="9720"/>
      </w:tabs>
      <w:rPr>
        <w:sz w:val="20"/>
      </w:rPr>
    </w:pPr>
    <w:r w:rsidRPr="00140651">
      <w:rPr>
        <w:sz w:val="20"/>
      </w:rPr>
      <w:t>Scope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C12"/>
    <w:multiLevelType w:val="multilevel"/>
    <w:tmpl w:val="B7EC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E6E28"/>
    <w:multiLevelType w:val="hybridMultilevel"/>
    <w:tmpl w:val="8A00BE56"/>
    <w:lvl w:ilvl="0" w:tplc="5650D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A74A2"/>
    <w:multiLevelType w:val="multilevel"/>
    <w:tmpl w:val="CD32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73CE5"/>
    <w:multiLevelType w:val="multilevel"/>
    <w:tmpl w:val="9104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01FF6"/>
    <w:multiLevelType w:val="hybridMultilevel"/>
    <w:tmpl w:val="BACA8450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7F279D7"/>
    <w:multiLevelType w:val="multilevel"/>
    <w:tmpl w:val="8A00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804B57"/>
    <w:multiLevelType w:val="hybridMultilevel"/>
    <w:tmpl w:val="E398BC7C"/>
    <w:lvl w:ilvl="0" w:tplc="5650D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4268E6"/>
    <w:multiLevelType w:val="hybridMultilevel"/>
    <w:tmpl w:val="23C2318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BE"/>
    <w:rsid w:val="0000084F"/>
    <w:rsid w:val="00000B85"/>
    <w:rsid w:val="0000320C"/>
    <w:rsid w:val="000045F0"/>
    <w:rsid w:val="0000472F"/>
    <w:rsid w:val="00005498"/>
    <w:rsid w:val="000056F4"/>
    <w:rsid w:val="00006718"/>
    <w:rsid w:val="000069BA"/>
    <w:rsid w:val="00007189"/>
    <w:rsid w:val="000071C6"/>
    <w:rsid w:val="00007528"/>
    <w:rsid w:val="000079C6"/>
    <w:rsid w:val="0001072A"/>
    <w:rsid w:val="000108FF"/>
    <w:rsid w:val="00010F52"/>
    <w:rsid w:val="0001365F"/>
    <w:rsid w:val="000139C1"/>
    <w:rsid w:val="00013EDB"/>
    <w:rsid w:val="00014667"/>
    <w:rsid w:val="00014826"/>
    <w:rsid w:val="00014CC7"/>
    <w:rsid w:val="00014E1B"/>
    <w:rsid w:val="000154CB"/>
    <w:rsid w:val="00015F55"/>
    <w:rsid w:val="00017650"/>
    <w:rsid w:val="00020528"/>
    <w:rsid w:val="000218B9"/>
    <w:rsid w:val="000237FE"/>
    <w:rsid w:val="00023976"/>
    <w:rsid w:val="00023CC4"/>
    <w:rsid w:val="00023F6E"/>
    <w:rsid w:val="00026844"/>
    <w:rsid w:val="000271A8"/>
    <w:rsid w:val="00027D6E"/>
    <w:rsid w:val="00031C99"/>
    <w:rsid w:val="00032984"/>
    <w:rsid w:val="00032ED1"/>
    <w:rsid w:val="00034588"/>
    <w:rsid w:val="000345C3"/>
    <w:rsid w:val="000348E3"/>
    <w:rsid w:val="00035747"/>
    <w:rsid w:val="0003622D"/>
    <w:rsid w:val="0003623D"/>
    <w:rsid w:val="000367B7"/>
    <w:rsid w:val="00036B73"/>
    <w:rsid w:val="000378CE"/>
    <w:rsid w:val="00037926"/>
    <w:rsid w:val="00037BDC"/>
    <w:rsid w:val="00041388"/>
    <w:rsid w:val="000424C5"/>
    <w:rsid w:val="0004255F"/>
    <w:rsid w:val="0004342A"/>
    <w:rsid w:val="0004447C"/>
    <w:rsid w:val="00044915"/>
    <w:rsid w:val="00044E1D"/>
    <w:rsid w:val="000451EF"/>
    <w:rsid w:val="000458D5"/>
    <w:rsid w:val="00045ABD"/>
    <w:rsid w:val="00046B14"/>
    <w:rsid w:val="00046B5E"/>
    <w:rsid w:val="00046ECD"/>
    <w:rsid w:val="000501D9"/>
    <w:rsid w:val="00050231"/>
    <w:rsid w:val="0005144E"/>
    <w:rsid w:val="00051B59"/>
    <w:rsid w:val="00052834"/>
    <w:rsid w:val="00052D46"/>
    <w:rsid w:val="00053174"/>
    <w:rsid w:val="0005354C"/>
    <w:rsid w:val="00053A5D"/>
    <w:rsid w:val="0005452A"/>
    <w:rsid w:val="00054CAF"/>
    <w:rsid w:val="00056CE3"/>
    <w:rsid w:val="00057241"/>
    <w:rsid w:val="00057948"/>
    <w:rsid w:val="00057EE6"/>
    <w:rsid w:val="000604C1"/>
    <w:rsid w:val="0006128C"/>
    <w:rsid w:val="000613C3"/>
    <w:rsid w:val="00061795"/>
    <w:rsid w:val="00062546"/>
    <w:rsid w:val="00062A33"/>
    <w:rsid w:val="00062B41"/>
    <w:rsid w:val="0006361E"/>
    <w:rsid w:val="00063944"/>
    <w:rsid w:val="00063BC4"/>
    <w:rsid w:val="00065A58"/>
    <w:rsid w:val="00066109"/>
    <w:rsid w:val="00066D6B"/>
    <w:rsid w:val="000676D8"/>
    <w:rsid w:val="0006798B"/>
    <w:rsid w:val="00070048"/>
    <w:rsid w:val="000702A4"/>
    <w:rsid w:val="00072496"/>
    <w:rsid w:val="000726F2"/>
    <w:rsid w:val="000733BA"/>
    <w:rsid w:val="00075D06"/>
    <w:rsid w:val="00075FC1"/>
    <w:rsid w:val="000761B5"/>
    <w:rsid w:val="00076247"/>
    <w:rsid w:val="00076969"/>
    <w:rsid w:val="00077214"/>
    <w:rsid w:val="00077DE7"/>
    <w:rsid w:val="000815DC"/>
    <w:rsid w:val="00081F3C"/>
    <w:rsid w:val="00082E8F"/>
    <w:rsid w:val="00082FB7"/>
    <w:rsid w:val="00083645"/>
    <w:rsid w:val="00083BB3"/>
    <w:rsid w:val="00083E8A"/>
    <w:rsid w:val="00084F01"/>
    <w:rsid w:val="00085E59"/>
    <w:rsid w:val="00086678"/>
    <w:rsid w:val="00086C0C"/>
    <w:rsid w:val="00087EA6"/>
    <w:rsid w:val="00090557"/>
    <w:rsid w:val="000908D4"/>
    <w:rsid w:val="000910BB"/>
    <w:rsid w:val="00091159"/>
    <w:rsid w:val="00091319"/>
    <w:rsid w:val="00092FEA"/>
    <w:rsid w:val="0009383F"/>
    <w:rsid w:val="00094889"/>
    <w:rsid w:val="00094A12"/>
    <w:rsid w:val="00095132"/>
    <w:rsid w:val="00095FAA"/>
    <w:rsid w:val="00097D66"/>
    <w:rsid w:val="000A0BB5"/>
    <w:rsid w:val="000A3601"/>
    <w:rsid w:val="000A3963"/>
    <w:rsid w:val="000A3E88"/>
    <w:rsid w:val="000A411A"/>
    <w:rsid w:val="000A50DC"/>
    <w:rsid w:val="000A5673"/>
    <w:rsid w:val="000A5EC1"/>
    <w:rsid w:val="000A745C"/>
    <w:rsid w:val="000B135A"/>
    <w:rsid w:val="000B4B13"/>
    <w:rsid w:val="000B52BA"/>
    <w:rsid w:val="000B548B"/>
    <w:rsid w:val="000B5D08"/>
    <w:rsid w:val="000B6CB7"/>
    <w:rsid w:val="000B6E48"/>
    <w:rsid w:val="000B79FF"/>
    <w:rsid w:val="000C06C7"/>
    <w:rsid w:val="000C071A"/>
    <w:rsid w:val="000C138F"/>
    <w:rsid w:val="000C1E44"/>
    <w:rsid w:val="000C2C69"/>
    <w:rsid w:val="000C3334"/>
    <w:rsid w:val="000C4166"/>
    <w:rsid w:val="000C4769"/>
    <w:rsid w:val="000C4CDE"/>
    <w:rsid w:val="000C5CC5"/>
    <w:rsid w:val="000D06DE"/>
    <w:rsid w:val="000D11C9"/>
    <w:rsid w:val="000D1581"/>
    <w:rsid w:val="000D194C"/>
    <w:rsid w:val="000D1C2C"/>
    <w:rsid w:val="000D1CD0"/>
    <w:rsid w:val="000D1DF4"/>
    <w:rsid w:val="000D2391"/>
    <w:rsid w:val="000D2530"/>
    <w:rsid w:val="000D25AE"/>
    <w:rsid w:val="000D2EC6"/>
    <w:rsid w:val="000D381F"/>
    <w:rsid w:val="000D4036"/>
    <w:rsid w:val="000D4499"/>
    <w:rsid w:val="000E09FB"/>
    <w:rsid w:val="000E0D68"/>
    <w:rsid w:val="000E10DA"/>
    <w:rsid w:val="000E11F7"/>
    <w:rsid w:val="000E1C56"/>
    <w:rsid w:val="000E3EC1"/>
    <w:rsid w:val="000E41FF"/>
    <w:rsid w:val="000E471A"/>
    <w:rsid w:val="000E4AA5"/>
    <w:rsid w:val="000E4DF3"/>
    <w:rsid w:val="000E573F"/>
    <w:rsid w:val="000E63A2"/>
    <w:rsid w:val="000E696E"/>
    <w:rsid w:val="000E6A6A"/>
    <w:rsid w:val="000E725E"/>
    <w:rsid w:val="000E781D"/>
    <w:rsid w:val="000F1BA1"/>
    <w:rsid w:val="000F2202"/>
    <w:rsid w:val="000F23BB"/>
    <w:rsid w:val="000F24FF"/>
    <w:rsid w:val="000F32BF"/>
    <w:rsid w:val="000F35A0"/>
    <w:rsid w:val="000F3D2D"/>
    <w:rsid w:val="000F4D7F"/>
    <w:rsid w:val="000F5280"/>
    <w:rsid w:val="000F5908"/>
    <w:rsid w:val="000F6B5A"/>
    <w:rsid w:val="00100E56"/>
    <w:rsid w:val="00102BDE"/>
    <w:rsid w:val="00103EFF"/>
    <w:rsid w:val="00103F99"/>
    <w:rsid w:val="00104770"/>
    <w:rsid w:val="001058F8"/>
    <w:rsid w:val="00105957"/>
    <w:rsid w:val="00105999"/>
    <w:rsid w:val="0010605E"/>
    <w:rsid w:val="00106AA7"/>
    <w:rsid w:val="00106E34"/>
    <w:rsid w:val="00107677"/>
    <w:rsid w:val="00110828"/>
    <w:rsid w:val="00110967"/>
    <w:rsid w:val="0011140D"/>
    <w:rsid w:val="001135B7"/>
    <w:rsid w:val="0011460D"/>
    <w:rsid w:val="0011581C"/>
    <w:rsid w:val="00120016"/>
    <w:rsid w:val="00120099"/>
    <w:rsid w:val="00120407"/>
    <w:rsid w:val="0012092D"/>
    <w:rsid w:val="00120B19"/>
    <w:rsid w:val="00120E22"/>
    <w:rsid w:val="00120E68"/>
    <w:rsid w:val="0012270F"/>
    <w:rsid w:val="00122EB4"/>
    <w:rsid w:val="00123B54"/>
    <w:rsid w:val="001248C3"/>
    <w:rsid w:val="0012578A"/>
    <w:rsid w:val="00125CF8"/>
    <w:rsid w:val="00125EFA"/>
    <w:rsid w:val="001263BE"/>
    <w:rsid w:val="001270EA"/>
    <w:rsid w:val="00127595"/>
    <w:rsid w:val="00130027"/>
    <w:rsid w:val="0013096C"/>
    <w:rsid w:val="00130BFD"/>
    <w:rsid w:val="00130E04"/>
    <w:rsid w:val="0013222D"/>
    <w:rsid w:val="0013245B"/>
    <w:rsid w:val="00133521"/>
    <w:rsid w:val="00133B1E"/>
    <w:rsid w:val="00133BBB"/>
    <w:rsid w:val="0013404E"/>
    <w:rsid w:val="00135095"/>
    <w:rsid w:val="00135CA7"/>
    <w:rsid w:val="00136801"/>
    <w:rsid w:val="00140651"/>
    <w:rsid w:val="001409D2"/>
    <w:rsid w:val="00140A83"/>
    <w:rsid w:val="00140B8C"/>
    <w:rsid w:val="00142686"/>
    <w:rsid w:val="00143ADB"/>
    <w:rsid w:val="0014546B"/>
    <w:rsid w:val="0014711D"/>
    <w:rsid w:val="0014715B"/>
    <w:rsid w:val="0014742C"/>
    <w:rsid w:val="00147594"/>
    <w:rsid w:val="0014762F"/>
    <w:rsid w:val="00150247"/>
    <w:rsid w:val="00150FF9"/>
    <w:rsid w:val="00151890"/>
    <w:rsid w:val="00152F60"/>
    <w:rsid w:val="001531D3"/>
    <w:rsid w:val="001534B5"/>
    <w:rsid w:val="00153A92"/>
    <w:rsid w:val="0015626F"/>
    <w:rsid w:val="001568F0"/>
    <w:rsid w:val="001609AB"/>
    <w:rsid w:val="0016140A"/>
    <w:rsid w:val="00163AA2"/>
    <w:rsid w:val="00164605"/>
    <w:rsid w:val="00164B31"/>
    <w:rsid w:val="0016505A"/>
    <w:rsid w:val="00165A50"/>
    <w:rsid w:val="00165B31"/>
    <w:rsid w:val="00165D67"/>
    <w:rsid w:val="00165F7E"/>
    <w:rsid w:val="00166423"/>
    <w:rsid w:val="00166907"/>
    <w:rsid w:val="001669B0"/>
    <w:rsid w:val="00166B29"/>
    <w:rsid w:val="00167144"/>
    <w:rsid w:val="00167439"/>
    <w:rsid w:val="00170A50"/>
    <w:rsid w:val="00171FB9"/>
    <w:rsid w:val="001720D8"/>
    <w:rsid w:val="001730F1"/>
    <w:rsid w:val="0017389D"/>
    <w:rsid w:val="00173A98"/>
    <w:rsid w:val="00173ACF"/>
    <w:rsid w:val="00174EB7"/>
    <w:rsid w:val="00177982"/>
    <w:rsid w:val="00177C4C"/>
    <w:rsid w:val="00177DC0"/>
    <w:rsid w:val="0018012A"/>
    <w:rsid w:val="00180198"/>
    <w:rsid w:val="0018071A"/>
    <w:rsid w:val="00180C8D"/>
    <w:rsid w:val="00181854"/>
    <w:rsid w:val="00182EB1"/>
    <w:rsid w:val="001831DC"/>
    <w:rsid w:val="00185B38"/>
    <w:rsid w:val="0018612C"/>
    <w:rsid w:val="001900AB"/>
    <w:rsid w:val="0019045C"/>
    <w:rsid w:val="00191845"/>
    <w:rsid w:val="0019292A"/>
    <w:rsid w:val="00192BC7"/>
    <w:rsid w:val="00192E7B"/>
    <w:rsid w:val="001939D4"/>
    <w:rsid w:val="00194642"/>
    <w:rsid w:val="001960AF"/>
    <w:rsid w:val="001A0269"/>
    <w:rsid w:val="001A124A"/>
    <w:rsid w:val="001A12BF"/>
    <w:rsid w:val="001A1AFA"/>
    <w:rsid w:val="001A1E2F"/>
    <w:rsid w:val="001A25DA"/>
    <w:rsid w:val="001A2986"/>
    <w:rsid w:val="001A29D6"/>
    <w:rsid w:val="001A2E01"/>
    <w:rsid w:val="001A38AF"/>
    <w:rsid w:val="001A3A35"/>
    <w:rsid w:val="001A412C"/>
    <w:rsid w:val="001A47F1"/>
    <w:rsid w:val="001A509A"/>
    <w:rsid w:val="001A51AB"/>
    <w:rsid w:val="001A57C4"/>
    <w:rsid w:val="001A5E49"/>
    <w:rsid w:val="001A7FDE"/>
    <w:rsid w:val="001B07BD"/>
    <w:rsid w:val="001B1813"/>
    <w:rsid w:val="001B215C"/>
    <w:rsid w:val="001B2804"/>
    <w:rsid w:val="001B307C"/>
    <w:rsid w:val="001B35A4"/>
    <w:rsid w:val="001B3ACB"/>
    <w:rsid w:val="001B44DB"/>
    <w:rsid w:val="001B476C"/>
    <w:rsid w:val="001B4C01"/>
    <w:rsid w:val="001B5321"/>
    <w:rsid w:val="001B6CDC"/>
    <w:rsid w:val="001B6E15"/>
    <w:rsid w:val="001B72CE"/>
    <w:rsid w:val="001B7500"/>
    <w:rsid w:val="001B790B"/>
    <w:rsid w:val="001B7C40"/>
    <w:rsid w:val="001C0057"/>
    <w:rsid w:val="001C0571"/>
    <w:rsid w:val="001C0B96"/>
    <w:rsid w:val="001C0F8D"/>
    <w:rsid w:val="001C1171"/>
    <w:rsid w:val="001C13AB"/>
    <w:rsid w:val="001C3DAA"/>
    <w:rsid w:val="001C4564"/>
    <w:rsid w:val="001C4D35"/>
    <w:rsid w:val="001C6643"/>
    <w:rsid w:val="001C6CE9"/>
    <w:rsid w:val="001C70B0"/>
    <w:rsid w:val="001C7C52"/>
    <w:rsid w:val="001D0477"/>
    <w:rsid w:val="001D1B34"/>
    <w:rsid w:val="001D1F6F"/>
    <w:rsid w:val="001D252A"/>
    <w:rsid w:val="001D3CE7"/>
    <w:rsid w:val="001D405D"/>
    <w:rsid w:val="001D6453"/>
    <w:rsid w:val="001D67DD"/>
    <w:rsid w:val="001D6D61"/>
    <w:rsid w:val="001E0C72"/>
    <w:rsid w:val="001E161A"/>
    <w:rsid w:val="001E17C7"/>
    <w:rsid w:val="001E291D"/>
    <w:rsid w:val="001E4458"/>
    <w:rsid w:val="001E49BD"/>
    <w:rsid w:val="001E6033"/>
    <w:rsid w:val="001E6737"/>
    <w:rsid w:val="001E689E"/>
    <w:rsid w:val="001E6AF9"/>
    <w:rsid w:val="001E72C1"/>
    <w:rsid w:val="001E74A0"/>
    <w:rsid w:val="001E7621"/>
    <w:rsid w:val="001E79D9"/>
    <w:rsid w:val="001E7B0F"/>
    <w:rsid w:val="001E7EBB"/>
    <w:rsid w:val="001F1F1B"/>
    <w:rsid w:val="001F4321"/>
    <w:rsid w:val="001F4522"/>
    <w:rsid w:val="001F52F2"/>
    <w:rsid w:val="001F569C"/>
    <w:rsid w:val="001F711C"/>
    <w:rsid w:val="001F765D"/>
    <w:rsid w:val="0020041A"/>
    <w:rsid w:val="002004DA"/>
    <w:rsid w:val="00200A3D"/>
    <w:rsid w:val="002012C3"/>
    <w:rsid w:val="00202BD3"/>
    <w:rsid w:val="00202F3D"/>
    <w:rsid w:val="00204489"/>
    <w:rsid w:val="00205133"/>
    <w:rsid w:val="00205EB6"/>
    <w:rsid w:val="00206DCA"/>
    <w:rsid w:val="00207483"/>
    <w:rsid w:val="002074EC"/>
    <w:rsid w:val="00207F74"/>
    <w:rsid w:val="0021002E"/>
    <w:rsid w:val="002107A0"/>
    <w:rsid w:val="00212347"/>
    <w:rsid w:val="00212B04"/>
    <w:rsid w:val="00212BB4"/>
    <w:rsid w:val="0021354D"/>
    <w:rsid w:val="0021404E"/>
    <w:rsid w:val="002142DA"/>
    <w:rsid w:val="00214DEC"/>
    <w:rsid w:val="00216295"/>
    <w:rsid w:val="00216AB6"/>
    <w:rsid w:val="00216F44"/>
    <w:rsid w:val="002173B4"/>
    <w:rsid w:val="00217853"/>
    <w:rsid w:val="0022003A"/>
    <w:rsid w:val="002209AC"/>
    <w:rsid w:val="00220DD4"/>
    <w:rsid w:val="0022148F"/>
    <w:rsid w:val="00222551"/>
    <w:rsid w:val="00222BF4"/>
    <w:rsid w:val="00224110"/>
    <w:rsid w:val="0022420E"/>
    <w:rsid w:val="002254D0"/>
    <w:rsid w:val="0022590B"/>
    <w:rsid w:val="00225E02"/>
    <w:rsid w:val="002265AA"/>
    <w:rsid w:val="002269D1"/>
    <w:rsid w:val="002308A1"/>
    <w:rsid w:val="002318E2"/>
    <w:rsid w:val="00231E1D"/>
    <w:rsid w:val="00232E97"/>
    <w:rsid w:val="00233C6C"/>
    <w:rsid w:val="002345B1"/>
    <w:rsid w:val="00234702"/>
    <w:rsid w:val="00235029"/>
    <w:rsid w:val="002351EF"/>
    <w:rsid w:val="00235AED"/>
    <w:rsid w:val="00236FD8"/>
    <w:rsid w:val="00240AB4"/>
    <w:rsid w:val="00240BAD"/>
    <w:rsid w:val="00240CC9"/>
    <w:rsid w:val="00242F47"/>
    <w:rsid w:val="002436B4"/>
    <w:rsid w:val="00243F10"/>
    <w:rsid w:val="00244B55"/>
    <w:rsid w:val="00245D5D"/>
    <w:rsid w:val="00246C3B"/>
    <w:rsid w:val="002475BC"/>
    <w:rsid w:val="002476F6"/>
    <w:rsid w:val="00250FEA"/>
    <w:rsid w:val="00251531"/>
    <w:rsid w:val="002516D6"/>
    <w:rsid w:val="00252082"/>
    <w:rsid w:val="002526D3"/>
    <w:rsid w:val="00252815"/>
    <w:rsid w:val="002537D8"/>
    <w:rsid w:val="00255742"/>
    <w:rsid w:val="0025584A"/>
    <w:rsid w:val="00256946"/>
    <w:rsid w:val="00257AB3"/>
    <w:rsid w:val="002610D9"/>
    <w:rsid w:val="00261122"/>
    <w:rsid w:val="00261BC6"/>
    <w:rsid w:val="00262022"/>
    <w:rsid w:val="00262525"/>
    <w:rsid w:val="00264A03"/>
    <w:rsid w:val="00265264"/>
    <w:rsid w:val="00265E42"/>
    <w:rsid w:val="002667D1"/>
    <w:rsid w:val="00267DE0"/>
    <w:rsid w:val="00271620"/>
    <w:rsid w:val="0027202F"/>
    <w:rsid w:val="00272819"/>
    <w:rsid w:val="002732DD"/>
    <w:rsid w:val="00274370"/>
    <w:rsid w:val="00274A13"/>
    <w:rsid w:val="0027541C"/>
    <w:rsid w:val="00275596"/>
    <w:rsid w:val="00276057"/>
    <w:rsid w:val="00276545"/>
    <w:rsid w:val="00276C7D"/>
    <w:rsid w:val="002774E3"/>
    <w:rsid w:val="002778A1"/>
    <w:rsid w:val="00277E23"/>
    <w:rsid w:val="00277F09"/>
    <w:rsid w:val="002802F6"/>
    <w:rsid w:val="00280BE4"/>
    <w:rsid w:val="00280D59"/>
    <w:rsid w:val="00280E54"/>
    <w:rsid w:val="00282138"/>
    <w:rsid w:val="00283EC4"/>
    <w:rsid w:val="00283F62"/>
    <w:rsid w:val="00285088"/>
    <w:rsid w:val="00286DCD"/>
    <w:rsid w:val="00287751"/>
    <w:rsid w:val="00287B1D"/>
    <w:rsid w:val="00287CB1"/>
    <w:rsid w:val="00290335"/>
    <w:rsid w:val="00291D8E"/>
    <w:rsid w:val="00291F44"/>
    <w:rsid w:val="002922C2"/>
    <w:rsid w:val="00292400"/>
    <w:rsid w:val="00293D64"/>
    <w:rsid w:val="00294EF9"/>
    <w:rsid w:val="00295427"/>
    <w:rsid w:val="00295585"/>
    <w:rsid w:val="002964DC"/>
    <w:rsid w:val="002974C3"/>
    <w:rsid w:val="002A07A1"/>
    <w:rsid w:val="002A1717"/>
    <w:rsid w:val="002A2A13"/>
    <w:rsid w:val="002A3F39"/>
    <w:rsid w:val="002A4815"/>
    <w:rsid w:val="002A498C"/>
    <w:rsid w:val="002A4AA6"/>
    <w:rsid w:val="002A4C6D"/>
    <w:rsid w:val="002A4C7D"/>
    <w:rsid w:val="002A5136"/>
    <w:rsid w:val="002A579C"/>
    <w:rsid w:val="002A6419"/>
    <w:rsid w:val="002A67AF"/>
    <w:rsid w:val="002A69C5"/>
    <w:rsid w:val="002A7E5E"/>
    <w:rsid w:val="002B004D"/>
    <w:rsid w:val="002B09F1"/>
    <w:rsid w:val="002B0BFD"/>
    <w:rsid w:val="002B0D7B"/>
    <w:rsid w:val="002B10DE"/>
    <w:rsid w:val="002B1363"/>
    <w:rsid w:val="002B1C57"/>
    <w:rsid w:val="002B211B"/>
    <w:rsid w:val="002B2636"/>
    <w:rsid w:val="002B3733"/>
    <w:rsid w:val="002B43C0"/>
    <w:rsid w:val="002B444B"/>
    <w:rsid w:val="002B5D8A"/>
    <w:rsid w:val="002B7936"/>
    <w:rsid w:val="002C0783"/>
    <w:rsid w:val="002C12CA"/>
    <w:rsid w:val="002C20EC"/>
    <w:rsid w:val="002C35AB"/>
    <w:rsid w:val="002C3A07"/>
    <w:rsid w:val="002C410D"/>
    <w:rsid w:val="002C4A17"/>
    <w:rsid w:val="002C55D3"/>
    <w:rsid w:val="002C5B50"/>
    <w:rsid w:val="002D0577"/>
    <w:rsid w:val="002D0950"/>
    <w:rsid w:val="002D0C45"/>
    <w:rsid w:val="002D1621"/>
    <w:rsid w:val="002D1F57"/>
    <w:rsid w:val="002D24F1"/>
    <w:rsid w:val="002D27C2"/>
    <w:rsid w:val="002D2A2B"/>
    <w:rsid w:val="002D2E78"/>
    <w:rsid w:val="002D2F41"/>
    <w:rsid w:val="002D41DE"/>
    <w:rsid w:val="002D42C2"/>
    <w:rsid w:val="002D544F"/>
    <w:rsid w:val="002D7F1F"/>
    <w:rsid w:val="002E00C7"/>
    <w:rsid w:val="002E0464"/>
    <w:rsid w:val="002E0B1D"/>
    <w:rsid w:val="002E14D5"/>
    <w:rsid w:val="002E1E6E"/>
    <w:rsid w:val="002E26D4"/>
    <w:rsid w:val="002E2802"/>
    <w:rsid w:val="002E3797"/>
    <w:rsid w:val="002E415A"/>
    <w:rsid w:val="002E4392"/>
    <w:rsid w:val="002E6927"/>
    <w:rsid w:val="002E6BDC"/>
    <w:rsid w:val="002E6D96"/>
    <w:rsid w:val="002E7163"/>
    <w:rsid w:val="002E71FF"/>
    <w:rsid w:val="002F0DFD"/>
    <w:rsid w:val="002F228A"/>
    <w:rsid w:val="002F269E"/>
    <w:rsid w:val="002F284D"/>
    <w:rsid w:val="002F2911"/>
    <w:rsid w:val="002F4A58"/>
    <w:rsid w:val="002F5042"/>
    <w:rsid w:val="002F5629"/>
    <w:rsid w:val="002F65B1"/>
    <w:rsid w:val="002F676F"/>
    <w:rsid w:val="002F70FF"/>
    <w:rsid w:val="002F7653"/>
    <w:rsid w:val="00300820"/>
    <w:rsid w:val="00301175"/>
    <w:rsid w:val="00301208"/>
    <w:rsid w:val="003016DF"/>
    <w:rsid w:val="00301CC4"/>
    <w:rsid w:val="00301F71"/>
    <w:rsid w:val="00302166"/>
    <w:rsid w:val="0030355E"/>
    <w:rsid w:val="00303861"/>
    <w:rsid w:val="00307A4B"/>
    <w:rsid w:val="00307A50"/>
    <w:rsid w:val="00307C97"/>
    <w:rsid w:val="0031072E"/>
    <w:rsid w:val="003109A2"/>
    <w:rsid w:val="00310B2C"/>
    <w:rsid w:val="00310C5C"/>
    <w:rsid w:val="0031124A"/>
    <w:rsid w:val="00312564"/>
    <w:rsid w:val="00312FC0"/>
    <w:rsid w:val="003142CB"/>
    <w:rsid w:val="00314C8B"/>
    <w:rsid w:val="00315B9B"/>
    <w:rsid w:val="003177CA"/>
    <w:rsid w:val="00320E66"/>
    <w:rsid w:val="003212F7"/>
    <w:rsid w:val="003219B5"/>
    <w:rsid w:val="00321EF8"/>
    <w:rsid w:val="003225B5"/>
    <w:rsid w:val="00323B91"/>
    <w:rsid w:val="00323DD7"/>
    <w:rsid w:val="00327216"/>
    <w:rsid w:val="00327562"/>
    <w:rsid w:val="0032785C"/>
    <w:rsid w:val="003303BD"/>
    <w:rsid w:val="00331064"/>
    <w:rsid w:val="003310E3"/>
    <w:rsid w:val="00331B3E"/>
    <w:rsid w:val="00331E7F"/>
    <w:rsid w:val="003320DA"/>
    <w:rsid w:val="00333D14"/>
    <w:rsid w:val="00335524"/>
    <w:rsid w:val="00335899"/>
    <w:rsid w:val="00335F2B"/>
    <w:rsid w:val="003367FE"/>
    <w:rsid w:val="0033784F"/>
    <w:rsid w:val="003379DF"/>
    <w:rsid w:val="00337EA9"/>
    <w:rsid w:val="00340185"/>
    <w:rsid w:val="00341D68"/>
    <w:rsid w:val="003420E0"/>
    <w:rsid w:val="003421FB"/>
    <w:rsid w:val="00342872"/>
    <w:rsid w:val="00342F3D"/>
    <w:rsid w:val="00343E12"/>
    <w:rsid w:val="00345644"/>
    <w:rsid w:val="00345BCE"/>
    <w:rsid w:val="00346030"/>
    <w:rsid w:val="0034604F"/>
    <w:rsid w:val="00346C4F"/>
    <w:rsid w:val="00347052"/>
    <w:rsid w:val="003479C9"/>
    <w:rsid w:val="003502A3"/>
    <w:rsid w:val="00350CAB"/>
    <w:rsid w:val="00354266"/>
    <w:rsid w:val="00354621"/>
    <w:rsid w:val="003546F1"/>
    <w:rsid w:val="00355A1A"/>
    <w:rsid w:val="0035631F"/>
    <w:rsid w:val="00356C36"/>
    <w:rsid w:val="00357D92"/>
    <w:rsid w:val="00361AA6"/>
    <w:rsid w:val="003620CF"/>
    <w:rsid w:val="0036470B"/>
    <w:rsid w:val="00365987"/>
    <w:rsid w:val="00366337"/>
    <w:rsid w:val="00366748"/>
    <w:rsid w:val="0036690C"/>
    <w:rsid w:val="00366DFA"/>
    <w:rsid w:val="00370652"/>
    <w:rsid w:val="00370C50"/>
    <w:rsid w:val="0037145E"/>
    <w:rsid w:val="00371B2B"/>
    <w:rsid w:val="00371C50"/>
    <w:rsid w:val="003725DE"/>
    <w:rsid w:val="00372875"/>
    <w:rsid w:val="003728EF"/>
    <w:rsid w:val="00372FB2"/>
    <w:rsid w:val="00373846"/>
    <w:rsid w:val="0037398D"/>
    <w:rsid w:val="00374602"/>
    <w:rsid w:val="00374776"/>
    <w:rsid w:val="00375A7E"/>
    <w:rsid w:val="00376219"/>
    <w:rsid w:val="00376470"/>
    <w:rsid w:val="00377C8A"/>
    <w:rsid w:val="00380011"/>
    <w:rsid w:val="00380795"/>
    <w:rsid w:val="00380E46"/>
    <w:rsid w:val="00382D5F"/>
    <w:rsid w:val="003831EA"/>
    <w:rsid w:val="00383AFE"/>
    <w:rsid w:val="00383F0B"/>
    <w:rsid w:val="00384464"/>
    <w:rsid w:val="00384861"/>
    <w:rsid w:val="00384B47"/>
    <w:rsid w:val="0038530F"/>
    <w:rsid w:val="0038575A"/>
    <w:rsid w:val="0038647A"/>
    <w:rsid w:val="00386768"/>
    <w:rsid w:val="0038695F"/>
    <w:rsid w:val="00387298"/>
    <w:rsid w:val="003879DD"/>
    <w:rsid w:val="00390949"/>
    <w:rsid w:val="00390990"/>
    <w:rsid w:val="00390AE1"/>
    <w:rsid w:val="00390C05"/>
    <w:rsid w:val="00390E45"/>
    <w:rsid w:val="003917FF"/>
    <w:rsid w:val="00392EEC"/>
    <w:rsid w:val="00393F63"/>
    <w:rsid w:val="003945FD"/>
    <w:rsid w:val="003946BB"/>
    <w:rsid w:val="00394C3C"/>
    <w:rsid w:val="003963CC"/>
    <w:rsid w:val="003978CA"/>
    <w:rsid w:val="00397FE0"/>
    <w:rsid w:val="003A003E"/>
    <w:rsid w:val="003A0462"/>
    <w:rsid w:val="003A0485"/>
    <w:rsid w:val="003A0CAA"/>
    <w:rsid w:val="003A220D"/>
    <w:rsid w:val="003A261F"/>
    <w:rsid w:val="003A2642"/>
    <w:rsid w:val="003A2F5A"/>
    <w:rsid w:val="003A32C5"/>
    <w:rsid w:val="003A5389"/>
    <w:rsid w:val="003A7314"/>
    <w:rsid w:val="003B2D35"/>
    <w:rsid w:val="003B4F57"/>
    <w:rsid w:val="003B559C"/>
    <w:rsid w:val="003B5616"/>
    <w:rsid w:val="003B65CC"/>
    <w:rsid w:val="003B7320"/>
    <w:rsid w:val="003B787F"/>
    <w:rsid w:val="003C13C4"/>
    <w:rsid w:val="003C1C29"/>
    <w:rsid w:val="003C28B5"/>
    <w:rsid w:val="003C29A9"/>
    <w:rsid w:val="003C3520"/>
    <w:rsid w:val="003C3C3B"/>
    <w:rsid w:val="003C42CC"/>
    <w:rsid w:val="003C4661"/>
    <w:rsid w:val="003C48AB"/>
    <w:rsid w:val="003C4B0F"/>
    <w:rsid w:val="003C4EF9"/>
    <w:rsid w:val="003C52A3"/>
    <w:rsid w:val="003C6311"/>
    <w:rsid w:val="003C6844"/>
    <w:rsid w:val="003D00C7"/>
    <w:rsid w:val="003D0190"/>
    <w:rsid w:val="003D090C"/>
    <w:rsid w:val="003D0CBB"/>
    <w:rsid w:val="003D0D3E"/>
    <w:rsid w:val="003D2C62"/>
    <w:rsid w:val="003D421F"/>
    <w:rsid w:val="003D4779"/>
    <w:rsid w:val="003D5285"/>
    <w:rsid w:val="003D53E5"/>
    <w:rsid w:val="003D596B"/>
    <w:rsid w:val="003D631F"/>
    <w:rsid w:val="003D6F99"/>
    <w:rsid w:val="003D755A"/>
    <w:rsid w:val="003D7D0B"/>
    <w:rsid w:val="003E04A2"/>
    <w:rsid w:val="003E0731"/>
    <w:rsid w:val="003E129D"/>
    <w:rsid w:val="003E1DDB"/>
    <w:rsid w:val="003E39D2"/>
    <w:rsid w:val="003E5549"/>
    <w:rsid w:val="003E6009"/>
    <w:rsid w:val="003E7096"/>
    <w:rsid w:val="003E777D"/>
    <w:rsid w:val="003F2C67"/>
    <w:rsid w:val="003F2DE6"/>
    <w:rsid w:val="003F2ECD"/>
    <w:rsid w:val="003F3A71"/>
    <w:rsid w:val="003F4635"/>
    <w:rsid w:val="003F637A"/>
    <w:rsid w:val="003F79CC"/>
    <w:rsid w:val="004003B2"/>
    <w:rsid w:val="00400640"/>
    <w:rsid w:val="00400FCC"/>
    <w:rsid w:val="00401057"/>
    <w:rsid w:val="00402398"/>
    <w:rsid w:val="0040264E"/>
    <w:rsid w:val="0040539D"/>
    <w:rsid w:val="00405566"/>
    <w:rsid w:val="004076F0"/>
    <w:rsid w:val="00407CB4"/>
    <w:rsid w:val="0041002C"/>
    <w:rsid w:val="004105CB"/>
    <w:rsid w:val="0041071D"/>
    <w:rsid w:val="00410BE1"/>
    <w:rsid w:val="00410E95"/>
    <w:rsid w:val="004117AC"/>
    <w:rsid w:val="004118F1"/>
    <w:rsid w:val="0041197A"/>
    <w:rsid w:val="00412322"/>
    <w:rsid w:val="00413044"/>
    <w:rsid w:val="004130AF"/>
    <w:rsid w:val="00413BA9"/>
    <w:rsid w:val="00414200"/>
    <w:rsid w:val="00414876"/>
    <w:rsid w:val="00414D23"/>
    <w:rsid w:val="00416315"/>
    <w:rsid w:val="00416B28"/>
    <w:rsid w:val="0041797A"/>
    <w:rsid w:val="00420544"/>
    <w:rsid w:val="00420E0E"/>
    <w:rsid w:val="00421C1D"/>
    <w:rsid w:val="00421C82"/>
    <w:rsid w:val="004222B7"/>
    <w:rsid w:val="00423274"/>
    <w:rsid w:val="004246D0"/>
    <w:rsid w:val="00424CEC"/>
    <w:rsid w:val="00424D9C"/>
    <w:rsid w:val="00425148"/>
    <w:rsid w:val="00425B68"/>
    <w:rsid w:val="00425EB0"/>
    <w:rsid w:val="00426E5E"/>
    <w:rsid w:val="004275A0"/>
    <w:rsid w:val="00427885"/>
    <w:rsid w:val="0043039E"/>
    <w:rsid w:val="00431ED5"/>
    <w:rsid w:val="004334C9"/>
    <w:rsid w:val="00433A92"/>
    <w:rsid w:val="00434650"/>
    <w:rsid w:val="00434695"/>
    <w:rsid w:val="00435921"/>
    <w:rsid w:val="00435C1C"/>
    <w:rsid w:val="00436D91"/>
    <w:rsid w:val="00436FAB"/>
    <w:rsid w:val="00437CB8"/>
    <w:rsid w:val="00437F3C"/>
    <w:rsid w:val="004408F4"/>
    <w:rsid w:val="00441E34"/>
    <w:rsid w:val="004428C7"/>
    <w:rsid w:val="00442A50"/>
    <w:rsid w:val="0044329A"/>
    <w:rsid w:val="00443978"/>
    <w:rsid w:val="00443A71"/>
    <w:rsid w:val="0044419E"/>
    <w:rsid w:val="004448AE"/>
    <w:rsid w:val="00444A7C"/>
    <w:rsid w:val="00444F24"/>
    <w:rsid w:val="0044532C"/>
    <w:rsid w:val="004459E9"/>
    <w:rsid w:val="00445FDD"/>
    <w:rsid w:val="004460C9"/>
    <w:rsid w:val="004512EB"/>
    <w:rsid w:val="00453042"/>
    <w:rsid w:val="00453180"/>
    <w:rsid w:val="004532D3"/>
    <w:rsid w:val="00453CF1"/>
    <w:rsid w:val="00454A3C"/>
    <w:rsid w:val="00455825"/>
    <w:rsid w:val="00457147"/>
    <w:rsid w:val="00460118"/>
    <w:rsid w:val="0046037B"/>
    <w:rsid w:val="004605F7"/>
    <w:rsid w:val="00461C9E"/>
    <w:rsid w:val="00463FBE"/>
    <w:rsid w:val="0046479D"/>
    <w:rsid w:val="00464BEE"/>
    <w:rsid w:val="00464C4B"/>
    <w:rsid w:val="00465A15"/>
    <w:rsid w:val="00465DFB"/>
    <w:rsid w:val="00466601"/>
    <w:rsid w:val="00466996"/>
    <w:rsid w:val="00466C49"/>
    <w:rsid w:val="004719F7"/>
    <w:rsid w:val="00471CE6"/>
    <w:rsid w:val="004725D6"/>
    <w:rsid w:val="00472CF3"/>
    <w:rsid w:val="004735F3"/>
    <w:rsid w:val="00473E6F"/>
    <w:rsid w:val="00474104"/>
    <w:rsid w:val="00474230"/>
    <w:rsid w:val="0047475E"/>
    <w:rsid w:val="00474ABB"/>
    <w:rsid w:val="00474E52"/>
    <w:rsid w:val="00475175"/>
    <w:rsid w:val="00475963"/>
    <w:rsid w:val="00475A9E"/>
    <w:rsid w:val="00475ED3"/>
    <w:rsid w:val="004767DE"/>
    <w:rsid w:val="00476DAC"/>
    <w:rsid w:val="00476E57"/>
    <w:rsid w:val="00477621"/>
    <w:rsid w:val="004779AF"/>
    <w:rsid w:val="00477BC4"/>
    <w:rsid w:val="00477BEC"/>
    <w:rsid w:val="00480402"/>
    <w:rsid w:val="00481E5C"/>
    <w:rsid w:val="00482787"/>
    <w:rsid w:val="00484096"/>
    <w:rsid w:val="0048480C"/>
    <w:rsid w:val="00484811"/>
    <w:rsid w:val="00484848"/>
    <w:rsid w:val="004851B8"/>
    <w:rsid w:val="00486192"/>
    <w:rsid w:val="004913E8"/>
    <w:rsid w:val="00491B8C"/>
    <w:rsid w:val="00491E9C"/>
    <w:rsid w:val="00492F91"/>
    <w:rsid w:val="00493DBC"/>
    <w:rsid w:val="00493F32"/>
    <w:rsid w:val="004945BD"/>
    <w:rsid w:val="00496FA0"/>
    <w:rsid w:val="00497041"/>
    <w:rsid w:val="00497ECF"/>
    <w:rsid w:val="004A07AA"/>
    <w:rsid w:val="004A1355"/>
    <w:rsid w:val="004A1A7B"/>
    <w:rsid w:val="004A215E"/>
    <w:rsid w:val="004A2FEF"/>
    <w:rsid w:val="004A32D8"/>
    <w:rsid w:val="004A41F4"/>
    <w:rsid w:val="004A4A75"/>
    <w:rsid w:val="004A5826"/>
    <w:rsid w:val="004A5A82"/>
    <w:rsid w:val="004A5D13"/>
    <w:rsid w:val="004A6FD6"/>
    <w:rsid w:val="004A70B1"/>
    <w:rsid w:val="004A75EE"/>
    <w:rsid w:val="004B2CCC"/>
    <w:rsid w:val="004B31C6"/>
    <w:rsid w:val="004B44D7"/>
    <w:rsid w:val="004B50EA"/>
    <w:rsid w:val="004B612A"/>
    <w:rsid w:val="004B6BB8"/>
    <w:rsid w:val="004B77A7"/>
    <w:rsid w:val="004B77AC"/>
    <w:rsid w:val="004B7EBC"/>
    <w:rsid w:val="004C031D"/>
    <w:rsid w:val="004C0B39"/>
    <w:rsid w:val="004C10E3"/>
    <w:rsid w:val="004C3BB2"/>
    <w:rsid w:val="004C3CDE"/>
    <w:rsid w:val="004C5C3C"/>
    <w:rsid w:val="004C5C51"/>
    <w:rsid w:val="004C5E0A"/>
    <w:rsid w:val="004C611A"/>
    <w:rsid w:val="004C6827"/>
    <w:rsid w:val="004C7096"/>
    <w:rsid w:val="004C7147"/>
    <w:rsid w:val="004C7E61"/>
    <w:rsid w:val="004C7F69"/>
    <w:rsid w:val="004D152E"/>
    <w:rsid w:val="004D1B01"/>
    <w:rsid w:val="004D25F7"/>
    <w:rsid w:val="004D2BCE"/>
    <w:rsid w:val="004D405D"/>
    <w:rsid w:val="004D63BA"/>
    <w:rsid w:val="004D6491"/>
    <w:rsid w:val="004E0CB9"/>
    <w:rsid w:val="004E0E47"/>
    <w:rsid w:val="004E2B38"/>
    <w:rsid w:val="004E376B"/>
    <w:rsid w:val="004E3DFD"/>
    <w:rsid w:val="004E3F8C"/>
    <w:rsid w:val="004E44A8"/>
    <w:rsid w:val="004E4801"/>
    <w:rsid w:val="004E49A7"/>
    <w:rsid w:val="004E4AB5"/>
    <w:rsid w:val="004E4F53"/>
    <w:rsid w:val="004E5BDE"/>
    <w:rsid w:val="004E61F5"/>
    <w:rsid w:val="004E6FE4"/>
    <w:rsid w:val="004F0014"/>
    <w:rsid w:val="004F075B"/>
    <w:rsid w:val="004F08F0"/>
    <w:rsid w:val="004F0941"/>
    <w:rsid w:val="004F1164"/>
    <w:rsid w:val="004F19A8"/>
    <w:rsid w:val="004F19DF"/>
    <w:rsid w:val="004F1E99"/>
    <w:rsid w:val="004F4517"/>
    <w:rsid w:val="004F45D3"/>
    <w:rsid w:val="004F4B5F"/>
    <w:rsid w:val="004F5733"/>
    <w:rsid w:val="004F5AD2"/>
    <w:rsid w:val="004F64D0"/>
    <w:rsid w:val="00500344"/>
    <w:rsid w:val="005009A3"/>
    <w:rsid w:val="005009FA"/>
    <w:rsid w:val="005011B9"/>
    <w:rsid w:val="005012BE"/>
    <w:rsid w:val="005013AA"/>
    <w:rsid w:val="005027E2"/>
    <w:rsid w:val="00502E84"/>
    <w:rsid w:val="00502EC2"/>
    <w:rsid w:val="00503897"/>
    <w:rsid w:val="005038AD"/>
    <w:rsid w:val="00504AC5"/>
    <w:rsid w:val="00505C3D"/>
    <w:rsid w:val="0050629C"/>
    <w:rsid w:val="00506CA4"/>
    <w:rsid w:val="005077B7"/>
    <w:rsid w:val="00510680"/>
    <w:rsid w:val="0051089F"/>
    <w:rsid w:val="00511076"/>
    <w:rsid w:val="00511113"/>
    <w:rsid w:val="00511E0A"/>
    <w:rsid w:val="00512039"/>
    <w:rsid w:val="005128A3"/>
    <w:rsid w:val="00512CC7"/>
    <w:rsid w:val="005136E1"/>
    <w:rsid w:val="00513DE0"/>
    <w:rsid w:val="00513F1C"/>
    <w:rsid w:val="00514853"/>
    <w:rsid w:val="00515335"/>
    <w:rsid w:val="00515576"/>
    <w:rsid w:val="005157CD"/>
    <w:rsid w:val="00515DA5"/>
    <w:rsid w:val="00516DEC"/>
    <w:rsid w:val="00516F19"/>
    <w:rsid w:val="005170CC"/>
    <w:rsid w:val="005178BC"/>
    <w:rsid w:val="005203A6"/>
    <w:rsid w:val="0052084F"/>
    <w:rsid w:val="00520EA1"/>
    <w:rsid w:val="005214BA"/>
    <w:rsid w:val="0052192B"/>
    <w:rsid w:val="00522A88"/>
    <w:rsid w:val="00522C93"/>
    <w:rsid w:val="00523C3F"/>
    <w:rsid w:val="00524508"/>
    <w:rsid w:val="00525136"/>
    <w:rsid w:val="00525B9C"/>
    <w:rsid w:val="00526187"/>
    <w:rsid w:val="00526312"/>
    <w:rsid w:val="005263A6"/>
    <w:rsid w:val="005268BC"/>
    <w:rsid w:val="00526ADA"/>
    <w:rsid w:val="00527F5D"/>
    <w:rsid w:val="0053036E"/>
    <w:rsid w:val="00530F9B"/>
    <w:rsid w:val="005323FD"/>
    <w:rsid w:val="00533256"/>
    <w:rsid w:val="00533C29"/>
    <w:rsid w:val="005365D1"/>
    <w:rsid w:val="00536609"/>
    <w:rsid w:val="005369A8"/>
    <w:rsid w:val="00537B8F"/>
    <w:rsid w:val="00537CB5"/>
    <w:rsid w:val="00540381"/>
    <w:rsid w:val="00540E2A"/>
    <w:rsid w:val="00541930"/>
    <w:rsid w:val="00541BC5"/>
    <w:rsid w:val="00541E27"/>
    <w:rsid w:val="00542113"/>
    <w:rsid w:val="00543362"/>
    <w:rsid w:val="00543A3A"/>
    <w:rsid w:val="00543D7D"/>
    <w:rsid w:val="00544407"/>
    <w:rsid w:val="005449AE"/>
    <w:rsid w:val="00544AAC"/>
    <w:rsid w:val="005450DA"/>
    <w:rsid w:val="00545405"/>
    <w:rsid w:val="005455A4"/>
    <w:rsid w:val="00545618"/>
    <w:rsid w:val="00545E2E"/>
    <w:rsid w:val="005467EB"/>
    <w:rsid w:val="00547795"/>
    <w:rsid w:val="00547EB5"/>
    <w:rsid w:val="00550768"/>
    <w:rsid w:val="00550879"/>
    <w:rsid w:val="00550D39"/>
    <w:rsid w:val="00551BA1"/>
    <w:rsid w:val="00552457"/>
    <w:rsid w:val="00552FEA"/>
    <w:rsid w:val="00553734"/>
    <w:rsid w:val="00554080"/>
    <w:rsid w:val="005559F3"/>
    <w:rsid w:val="00556D0F"/>
    <w:rsid w:val="005575BD"/>
    <w:rsid w:val="00560618"/>
    <w:rsid w:val="005609F5"/>
    <w:rsid w:val="00560BE6"/>
    <w:rsid w:val="00561306"/>
    <w:rsid w:val="00561382"/>
    <w:rsid w:val="00561B2F"/>
    <w:rsid w:val="005631CA"/>
    <w:rsid w:val="005632BF"/>
    <w:rsid w:val="005637E5"/>
    <w:rsid w:val="00564FB5"/>
    <w:rsid w:val="00564FD1"/>
    <w:rsid w:val="0056516F"/>
    <w:rsid w:val="00566159"/>
    <w:rsid w:val="00566569"/>
    <w:rsid w:val="005666A2"/>
    <w:rsid w:val="005703E2"/>
    <w:rsid w:val="00570DA4"/>
    <w:rsid w:val="00570FE7"/>
    <w:rsid w:val="00571187"/>
    <w:rsid w:val="005711FD"/>
    <w:rsid w:val="00571442"/>
    <w:rsid w:val="00571762"/>
    <w:rsid w:val="00571A8A"/>
    <w:rsid w:val="00572B5C"/>
    <w:rsid w:val="005735EE"/>
    <w:rsid w:val="00573AF3"/>
    <w:rsid w:val="00573B01"/>
    <w:rsid w:val="00574317"/>
    <w:rsid w:val="00574D0E"/>
    <w:rsid w:val="00575162"/>
    <w:rsid w:val="00575319"/>
    <w:rsid w:val="00575802"/>
    <w:rsid w:val="00575B67"/>
    <w:rsid w:val="00576AAA"/>
    <w:rsid w:val="005776D1"/>
    <w:rsid w:val="00577E3D"/>
    <w:rsid w:val="005805F3"/>
    <w:rsid w:val="00580B53"/>
    <w:rsid w:val="00580DB6"/>
    <w:rsid w:val="00580F3A"/>
    <w:rsid w:val="00582602"/>
    <w:rsid w:val="005835F4"/>
    <w:rsid w:val="005837BA"/>
    <w:rsid w:val="00583855"/>
    <w:rsid w:val="00583906"/>
    <w:rsid w:val="00583F59"/>
    <w:rsid w:val="005846B0"/>
    <w:rsid w:val="00584F52"/>
    <w:rsid w:val="0058502B"/>
    <w:rsid w:val="00585AB2"/>
    <w:rsid w:val="005863B2"/>
    <w:rsid w:val="00587234"/>
    <w:rsid w:val="005879B9"/>
    <w:rsid w:val="00592792"/>
    <w:rsid w:val="00592B8B"/>
    <w:rsid w:val="00592D9B"/>
    <w:rsid w:val="0059319B"/>
    <w:rsid w:val="00593E73"/>
    <w:rsid w:val="0059595E"/>
    <w:rsid w:val="0059685E"/>
    <w:rsid w:val="00596B09"/>
    <w:rsid w:val="00596C15"/>
    <w:rsid w:val="005970F3"/>
    <w:rsid w:val="0059742C"/>
    <w:rsid w:val="00597973"/>
    <w:rsid w:val="00597A71"/>
    <w:rsid w:val="005A1233"/>
    <w:rsid w:val="005A1744"/>
    <w:rsid w:val="005A21CA"/>
    <w:rsid w:val="005A21CD"/>
    <w:rsid w:val="005A2D0B"/>
    <w:rsid w:val="005A41E9"/>
    <w:rsid w:val="005A4312"/>
    <w:rsid w:val="005A54C8"/>
    <w:rsid w:val="005A6950"/>
    <w:rsid w:val="005A73BA"/>
    <w:rsid w:val="005A787A"/>
    <w:rsid w:val="005A7AF8"/>
    <w:rsid w:val="005B09B9"/>
    <w:rsid w:val="005B09F8"/>
    <w:rsid w:val="005B0EB2"/>
    <w:rsid w:val="005B111D"/>
    <w:rsid w:val="005B11C4"/>
    <w:rsid w:val="005B19F3"/>
    <w:rsid w:val="005B2EEA"/>
    <w:rsid w:val="005B32F3"/>
    <w:rsid w:val="005B37A9"/>
    <w:rsid w:val="005B39D2"/>
    <w:rsid w:val="005B3BB2"/>
    <w:rsid w:val="005B46CB"/>
    <w:rsid w:val="005B532C"/>
    <w:rsid w:val="005B605D"/>
    <w:rsid w:val="005B643C"/>
    <w:rsid w:val="005C07DB"/>
    <w:rsid w:val="005C186D"/>
    <w:rsid w:val="005C1904"/>
    <w:rsid w:val="005C1AFF"/>
    <w:rsid w:val="005C32E9"/>
    <w:rsid w:val="005C3347"/>
    <w:rsid w:val="005C3F59"/>
    <w:rsid w:val="005C4328"/>
    <w:rsid w:val="005C4C51"/>
    <w:rsid w:val="005C52D6"/>
    <w:rsid w:val="005C5A25"/>
    <w:rsid w:val="005C5D76"/>
    <w:rsid w:val="005C617C"/>
    <w:rsid w:val="005C6C31"/>
    <w:rsid w:val="005C70E5"/>
    <w:rsid w:val="005D06C3"/>
    <w:rsid w:val="005D0B66"/>
    <w:rsid w:val="005D20FF"/>
    <w:rsid w:val="005D3369"/>
    <w:rsid w:val="005D51CA"/>
    <w:rsid w:val="005D5FC1"/>
    <w:rsid w:val="005D758A"/>
    <w:rsid w:val="005D7746"/>
    <w:rsid w:val="005E01D8"/>
    <w:rsid w:val="005E0B29"/>
    <w:rsid w:val="005E154E"/>
    <w:rsid w:val="005E1FC7"/>
    <w:rsid w:val="005E240F"/>
    <w:rsid w:val="005E2E1C"/>
    <w:rsid w:val="005E2F21"/>
    <w:rsid w:val="005E30FC"/>
    <w:rsid w:val="005E326E"/>
    <w:rsid w:val="005E3378"/>
    <w:rsid w:val="005E43B8"/>
    <w:rsid w:val="005E43BC"/>
    <w:rsid w:val="005E4695"/>
    <w:rsid w:val="005E52B7"/>
    <w:rsid w:val="005E5399"/>
    <w:rsid w:val="005E5759"/>
    <w:rsid w:val="005E5A33"/>
    <w:rsid w:val="005E669C"/>
    <w:rsid w:val="005E6A94"/>
    <w:rsid w:val="005E7763"/>
    <w:rsid w:val="005F15FD"/>
    <w:rsid w:val="005F2BC7"/>
    <w:rsid w:val="005F2FE7"/>
    <w:rsid w:val="005F44E0"/>
    <w:rsid w:val="005F4587"/>
    <w:rsid w:val="005F48A4"/>
    <w:rsid w:val="005F4F8D"/>
    <w:rsid w:val="005F59B3"/>
    <w:rsid w:val="005F6437"/>
    <w:rsid w:val="00600A2E"/>
    <w:rsid w:val="00601B96"/>
    <w:rsid w:val="00604D7B"/>
    <w:rsid w:val="00605237"/>
    <w:rsid w:val="00605DDE"/>
    <w:rsid w:val="00606C2B"/>
    <w:rsid w:val="00611159"/>
    <w:rsid w:val="006112DC"/>
    <w:rsid w:val="00611759"/>
    <w:rsid w:val="006119D2"/>
    <w:rsid w:val="006126A3"/>
    <w:rsid w:val="00612E13"/>
    <w:rsid w:val="00613516"/>
    <w:rsid w:val="00613621"/>
    <w:rsid w:val="00613972"/>
    <w:rsid w:val="00614176"/>
    <w:rsid w:val="00614800"/>
    <w:rsid w:val="00614C1C"/>
    <w:rsid w:val="00617F11"/>
    <w:rsid w:val="00620AEB"/>
    <w:rsid w:val="00620FE3"/>
    <w:rsid w:val="00622152"/>
    <w:rsid w:val="00623022"/>
    <w:rsid w:val="006233D3"/>
    <w:rsid w:val="006234C5"/>
    <w:rsid w:val="006246C6"/>
    <w:rsid w:val="00625E85"/>
    <w:rsid w:val="00626234"/>
    <w:rsid w:val="006264A0"/>
    <w:rsid w:val="006265EF"/>
    <w:rsid w:val="006266D3"/>
    <w:rsid w:val="00626ABA"/>
    <w:rsid w:val="006335CB"/>
    <w:rsid w:val="00633935"/>
    <w:rsid w:val="00633A7B"/>
    <w:rsid w:val="00633C82"/>
    <w:rsid w:val="00634B15"/>
    <w:rsid w:val="0063663C"/>
    <w:rsid w:val="00637664"/>
    <w:rsid w:val="00637CAF"/>
    <w:rsid w:val="0064233E"/>
    <w:rsid w:val="006426DB"/>
    <w:rsid w:val="0064281E"/>
    <w:rsid w:val="00643766"/>
    <w:rsid w:val="006449A7"/>
    <w:rsid w:val="00644B4E"/>
    <w:rsid w:val="00644C8A"/>
    <w:rsid w:val="00644F18"/>
    <w:rsid w:val="00645144"/>
    <w:rsid w:val="0064584D"/>
    <w:rsid w:val="006458F0"/>
    <w:rsid w:val="006458FD"/>
    <w:rsid w:val="00645B77"/>
    <w:rsid w:val="0064623D"/>
    <w:rsid w:val="006470BC"/>
    <w:rsid w:val="00647EE0"/>
    <w:rsid w:val="006502F4"/>
    <w:rsid w:val="00650E4D"/>
    <w:rsid w:val="00650ECB"/>
    <w:rsid w:val="00650F15"/>
    <w:rsid w:val="006512DC"/>
    <w:rsid w:val="00651404"/>
    <w:rsid w:val="0065183B"/>
    <w:rsid w:val="006519BC"/>
    <w:rsid w:val="00651DF4"/>
    <w:rsid w:val="0065204A"/>
    <w:rsid w:val="00652775"/>
    <w:rsid w:val="00653E60"/>
    <w:rsid w:val="006545BA"/>
    <w:rsid w:val="006554AC"/>
    <w:rsid w:val="006561DD"/>
    <w:rsid w:val="006565DF"/>
    <w:rsid w:val="00656CB3"/>
    <w:rsid w:val="00657A82"/>
    <w:rsid w:val="00657B41"/>
    <w:rsid w:val="00657CF8"/>
    <w:rsid w:val="00657D03"/>
    <w:rsid w:val="00660543"/>
    <w:rsid w:val="006606F6"/>
    <w:rsid w:val="00660C5F"/>
    <w:rsid w:val="00660EC6"/>
    <w:rsid w:val="00661173"/>
    <w:rsid w:val="00661248"/>
    <w:rsid w:val="0066171A"/>
    <w:rsid w:val="0066174E"/>
    <w:rsid w:val="006642E9"/>
    <w:rsid w:val="00665327"/>
    <w:rsid w:val="00665456"/>
    <w:rsid w:val="00665904"/>
    <w:rsid w:val="00666DA1"/>
    <w:rsid w:val="00666FFE"/>
    <w:rsid w:val="00670270"/>
    <w:rsid w:val="00670785"/>
    <w:rsid w:val="00670E53"/>
    <w:rsid w:val="00670EF0"/>
    <w:rsid w:val="00671CDF"/>
    <w:rsid w:val="00671F64"/>
    <w:rsid w:val="0067207D"/>
    <w:rsid w:val="006722DB"/>
    <w:rsid w:val="006723FC"/>
    <w:rsid w:val="0067272A"/>
    <w:rsid w:val="006729AD"/>
    <w:rsid w:val="00672AB0"/>
    <w:rsid w:val="00673BCF"/>
    <w:rsid w:val="00674C2C"/>
    <w:rsid w:val="00675971"/>
    <w:rsid w:val="00675EC2"/>
    <w:rsid w:val="0067683B"/>
    <w:rsid w:val="00676D47"/>
    <w:rsid w:val="006805AC"/>
    <w:rsid w:val="00682753"/>
    <w:rsid w:val="00684313"/>
    <w:rsid w:val="0068459A"/>
    <w:rsid w:val="00685781"/>
    <w:rsid w:val="00686732"/>
    <w:rsid w:val="00687A0A"/>
    <w:rsid w:val="00690975"/>
    <w:rsid w:val="00691D42"/>
    <w:rsid w:val="00691FA0"/>
    <w:rsid w:val="0069239E"/>
    <w:rsid w:val="0069264E"/>
    <w:rsid w:val="00692A69"/>
    <w:rsid w:val="0069314B"/>
    <w:rsid w:val="006931F5"/>
    <w:rsid w:val="006936F8"/>
    <w:rsid w:val="00693AE4"/>
    <w:rsid w:val="00693DC2"/>
    <w:rsid w:val="006945CF"/>
    <w:rsid w:val="00696BC7"/>
    <w:rsid w:val="00696BCB"/>
    <w:rsid w:val="00696FFC"/>
    <w:rsid w:val="0069702A"/>
    <w:rsid w:val="006A040F"/>
    <w:rsid w:val="006A14CF"/>
    <w:rsid w:val="006A186C"/>
    <w:rsid w:val="006A18C7"/>
    <w:rsid w:val="006A1A04"/>
    <w:rsid w:val="006A26B2"/>
    <w:rsid w:val="006A3C7A"/>
    <w:rsid w:val="006A4927"/>
    <w:rsid w:val="006A4B1F"/>
    <w:rsid w:val="006A5031"/>
    <w:rsid w:val="006A6713"/>
    <w:rsid w:val="006A7C25"/>
    <w:rsid w:val="006B0E4C"/>
    <w:rsid w:val="006B50F0"/>
    <w:rsid w:val="006B5754"/>
    <w:rsid w:val="006B5E1B"/>
    <w:rsid w:val="006B60CF"/>
    <w:rsid w:val="006B62D4"/>
    <w:rsid w:val="006B637D"/>
    <w:rsid w:val="006B710F"/>
    <w:rsid w:val="006B7E93"/>
    <w:rsid w:val="006C038C"/>
    <w:rsid w:val="006C03E9"/>
    <w:rsid w:val="006C1242"/>
    <w:rsid w:val="006C37A4"/>
    <w:rsid w:val="006C41D0"/>
    <w:rsid w:val="006C47A0"/>
    <w:rsid w:val="006C5EB1"/>
    <w:rsid w:val="006C6456"/>
    <w:rsid w:val="006C6A80"/>
    <w:rsid w:val="006C7703"/>
    <w:rsid w:val="006C7BB4"/>
    <w:rsid w:val="006D06B4"/>
    <w:rsid w:val="006D1FED"/>
    <w:rsid w:val="006D28AB"/>
    <w:rsid w:val="006D34C4"/>
    <w:rsid w:val="006D4534"/>
    <w:rsid w:val="006D5A64"/>
    <w:rsid w:val="006D6B64"/>
    <w:rsid w:val="006D786C"/>
    <w:rsid w:val="006E09D9"/>
    <w:rsid w:val="006E2437"/>
    <w:rsid w:val="006E31C6"/>
    <w:rsid w:val="006E3315"/>
    <w:rsid w:val="006E3D8B"/>
    <w:rsid w:val="006E457B"/>
    <w:rsid w:val="006E4C47"/>
    <w:rsid w:val="006E536A"/>
    <w:rsid w:val="006E5C2F"/>
    <w:rsid w:val="006E5DB6"/>
    <w:rsid w:val="006E60A7"/>
    <w:rsid w:val="006E7FAD"/>
    <w:rsid w:val="006F02B9"/>
    <w:rsid w:val="006F03EB"/>
    <w:rsid w:val="006F1049"/>
    <w:rsid w:val="006F1C35"/>
    <w:rsid w:val="006F1DED"/>
    <w:rsid w:val="006F232E"/>
    <w:rsid w:val="006F2847"/>
    <w:rsid w:val="006F298E"/>
    <w:rsid w:val="006F2EC8"/>
    <w:rsid w:val="006F2F17"/>
    <w:rsid w:val="006F312D"/>
    <w:rsid w:val="006F400D"/>
    <w:rsid w:val="006F5A68"/>
    <w:rsid w:val="006F62C0"/>
    <w:rsid w:val="006F6446"/>
    <w:rsid w:val="00700DC2"/>
    <w:rsid w:val="00704153"/>
    <w:rsid w:val="00705766"/>
    <w:rsid w:val="0070594A"/>
    <w:rsid w:val="007060CC"/>
    <w:rsid w:val="007063A7"/>
    <w:rsid w:val="0070645E"/>
    <w:rsid w:val="00707005"/>
    <w:rsid w:val="0070799A"/>
    <w:rsid w:val="00707D88"/>
    <w:rsid w:val="0071034E"/>
    <w:rsid w:val="00711171"/>
    <w:rsid w:val="00711940"/>
    <w:rsid w:val="00713C78"/>
    <w:rsid w:val="0071472B"/>
    <w:rsid w:val="007164C3"/>
    <w:rsid w:val="00716682"/>
    <w:rsid w:val="0071758C"/>
    <w:rsid w:val="00717A29"/>
    <w:rsid w:val="00717B5E"/>
    <w:rsid w:val="00717DC9"/>
    <w:rsid w:val="00717F40"/>
    <w:rsid w:val="007204EC"/>
    <w:rsid w:val="0072052B"/>
    <w:rsid w:val="007209F7"/>
    <w:rsid w:val="00721A2D"/>
    <w:rsid w:val="00722C39"/>
    <w:rsid w:val="00724A5C"/>
    <w:rsid w:val="00724D83"/>
    <w:rsid w:val="00725B64"/>
    <w:rsid w:val="00725C22"/>
    <w:rsid w:val="00725DB8"/>
    <w:rsid w:val="007274E5"/>
    <w:rsid w:val="00727C2E"/>
    <w:rsid w:val="00727C3E"/>
    <w:rsid w:val="00727E9F"/>
    <w:rsid w:val="00727F67"/>
    <w:rsid w:val="00730D4D"/>
    <w:rsid w:val="00731303"/>
    <w:rsid w:val="00731433"/>
    <w:rsid w:val="00731571"/>
    <w:rsid w:val="00731B00"/>
    <w:rsid w:val="00731EB8"/>
    <w:rsid w:val="007321FB"/>
    <w:rsid w:val="007323C6"/>
    <w:rsid w:val="00732FF8"/>
    <w:rsid w:val="007331A5"/>
    <w:rsid w:val="00733C3B"/>
    <w:rsid w:val="00733E36"/>
    <w:rsid w:val="0073418E"/>
    <w:rsid w:val="00734679"/>
    <w:rsid w:val="0073476B"/>
    <w:rsid w:val="0073509C"/>
    <w:rsid w:val="00735578"/>
    <w:rsid w:val="00736653"/>
    <w:rsid w:val="00736E3E"/>
    <w:rsid w:val="00737952"/>
    <w:rsid w:val="0074004A"/>
    <w:rsid w:val="00740EC0"/>
    <w:rsid w:val="007418F8"/>
    <w:rsid w:val="00741EA2"/>
    <w:rsid w:val="00742141"/>
    <w:rsid w:val="00742159"/>
    <w:rsid w:val="00742952"/>
    <w:rsid w:val="0074417D"/>
    <w:rsid w:val="0074474B"/>
    <w:rsid w:val="00745E79"/>
    <w:rsid w:val="00745FED"/>
    <w:rsid w:val="00746D78"/>
    <w:rsid w:val="00747166"/>
    <w:rsid w:val="0074737B"/>
    <w:rsid w:val="00750132"/>
    <w:rsid w:val="0075057F"/>
    <w:rsid w:val="00750BE1"/>
    <w:rsid w:val="0075125F"/>
    <w:rsid w:val="0075158E"/>
    <w:rsid w:val="00751670"/>
    <w:rsid w:val="00751F25"/>
    <w:rsid w:val="00752FC8"/>
    <w:rsid w:val="007549CD"/>
    <w:rsid w:val="00754CB6"/>
    <w:rsid w:val="00754DB9"/>
    <w:rsid w:val="00754DFA"/>
    <w:rsid w:val="00756184"/>
    <w:rsid w:val="00756CD9"/>
    <w:rsid w:val="00760333"/>
    <w:rsid w:val="00760C1D"/>
    <w:rsid w:val="0076125D"/>
    <w:rsid w:val="00762C56"/>
    <w:rsid w:val="00762EBA"/>
    <w:rsid w:val="007651FE"/>
    <w:rsid w:val="007655C1"/>
    <w:rsid w:val="0076575B"/>
    <w:rsid w:val="00765A19"/>
    <w:rsid w:val="00771138"/>
    <w:rsid w:val="00771DD8"/>
    <w:rsid w:val="00773136"/>
    <w:rsid w:val="00773F4A"/>
    <w:rsid w:val="0077410F"/>
    <w:rsid w:val="0077415C"/>
    <w:rsid w:val="00774283"/>
    <w:rsid w:val="00775286"/>
    <w:rsid w:val="00775848"/>
    <w:rsid w:val="00777406"/>
    <w:rsid w:val="007776F8"/>
    <w:rsid w:val="00777926"/>
    <w:rsid w:val="00780646"/>
    <w:rsid w:val="00781480"/>
    <w:rsid w:val="0078271E"/>
    <w:rsid w:val="00782B82"/>
    <w:rsid w:val="00783281"/>
    <w:rsid w:val="00783866"/>
    <w:rsid w:val="00783868"/>
    <w:rsid w:val="0078420D"/>
    <w:rsid w:val="00785691"/>
    <w:rsid w:val="00785C21"/>
    <w:rsid w:val="00786C29"/>
    <w:rsid w:val="0078730F"/>
    <w:rsid w:val="0079118B"/>
    <w:rsid w:val="00791494"/>
    <w:rsid w:val="00791787"/>
    <w:rsid w:val="00791FDC"/>
    <w:rsid w:val="007926ED"/>
    <w:rsid w:val="00792A87"/>
    <w:rsid w:val="00792BAB"/>
    <w:rsid w:val="00792FFC"/>
    <w:rsid w:val="00794302"/>
    <w:rsid w:val="007959EB"/>
    <w:rsid w:val="00795A83"/>
    <w:rsid w:val="0079724F"/>
    <w:rsid w:val="007975AB"/>
    <w:rsid w:val="0079788C"/>
    <w:rsid w:val="00797A81"/>
    <w:rsid w:val="007A210D"/>
    <w:rsid w:val="007A2125"/>
    <w:rsid w:val="007A26D0"/>
    <w:rsid w:val="007A2B11"/>
    <w:rsid w:val="007A39AF"/>
    <w:rsid w:val="007A3A72"/>
    <w:rsid w:val="007A59AC"/>
    <w:rsid w:val="007A5BED"/>
    <w:rsid w:val="007A6D50"/>
    <w:rsid w:val="007A6E0F"/>
    <w:rsid w:val="007A747B"/>
    <w:rsid w:val="007A7BD7"/>
    <w:rsid w:val="007B0707"/>
    <w:rsid w:val="007B08E6"/>
    <w:rsid w:val="007B1ADE"/>
    <w:rsid w:val="007B2614"/>
    <w:rsid w:val="007B298E"/>
    <w:rsid w:val="007B2ADF"/>
    <w:rsid w:val="007B3DC4"/>
    <w:rsid w:val="007B3EBF"/>
    <w:rsid w:val="007B406F"/>
    <w:rsid w:val="007B445D"/>
    <w:rsid w:val="007B4672"/>
    <w:rsid w:val="007B532F"/>
    <w:rsid w:val="007B5934"/>
    <w:rsid w:val="007B5FD6"/>
    <w:rsid w:val="007B6353"/>
    <w:rsid w:val="007B68AC"/>
    <w:rsid w:val="007B732A"/>
    <w:rsid w:val="007B7BD6"/>
    <w:rsid w:val="007C03F6"/>
    <w:rsid w:val="007C051E"/>
    <w:rsid w:val="007C0AA3"/>
    <w:rsid w:val="007C1DE2"/>
    <w:rsid w:val="007C29D0"/>
    <w:rsid w:val="007C3D92"/>
    <w:rsid w:val="007C5245"/>
    <w:rsid w:val="007C52B3"/>
    <w:rsid w:val="007C5884"/>
    <w:rsid w:val="007C59D8"/>
    <w:rsid w:val="007C6114"/>
    <w:rsid w:val="007C6143"/>
    <w:rsid w:val="007C6AA0"/>
    <w:rsid w:val="007C6B26"/>
    <w:rsid w:val="007C6F01"/>
    <w:rsid w:val="007C7FEB"/>
    <w:rsid w:val="007D03A4"/>
    <w:rsid w:val="007D091D"/>
    <w:rsid w:val="007D0D49"/>
    <w:rsid w:val="007D1843"/>
    <w:rsid w:val="007D43C0"/>
    <w:rsid w:val="007D4BCC"/>
    <w:rsid w:val="007D5CC6"/>
    <w:rsid w:val="007D7343"/>
    <w:rsid w:val="007D75D5"/>
    <w:rsid w:val="007D7A78"/>
    <w:rsid w:val="007D7F98"/>
    <w:rsid w:val="007E06D6"/>
    <w:rsid w:val="007E0A84"/>
    <w:rsid w:val="007E1D36"/>
    <w:rsid w:val="007E2B30"/>
    <w:rsid w:val="007E3173"/>
    <w:rsid w:val="007E3696"/>
    <w:rsid w:val="007E3960"/>
    <w:rsid w:val="007E39A0"/>
    <w:rsid w:val="007E3C27"/>
    <w:rsid w:val="007E6D1D"/>
    <w:rsid w:val="007E7621"/>
    <w:rsid w:val="007E772C"/>
    <w:rsid w:val="007E7981"/>
    <w:rsid w:val="007F075D"/>
    <w:rsid w:val="007F0E76"/>
    <w:rsid w:val="007F10DD"/>
    <w:rsid w:val="007F1512"/>
    <w:rsid w:val="007F1590"/>
    <w:rsid w:val="007F1731"/>
    <w:rsid w:val="007F2470"/>
    <w:rsid w:val="007F27CC"/>
    <w:rsid w:val="007F32D2"/>
    <w:rsid w:val="007F3D30"/>
    <w:rsid w:val="007F5202"/>
    <w:rsid w:val="007F6727"/>
    <w:rsid w:val="007F68E6"/>
    <w:rsid w:val="00800441"/>
    <w:rsid w:val="00801160"/>
    <w:rsid w:val="00802E27"/>
    <w:rsid w:val="0080643D"/>
    <w:rsid w:val="00806A2D"/>
    <w:rsid w:val="0080729B"/>
    <w:rsid w:val="0081024B"/>
    <w:rsid w:val="0081044F"/>
    <w:rsid w:val="00812125"/>
    <w:rsid w:val="0081227A"/>
    <w:rsid w:val="008127ED"/>
    <w:rsid w:val="00812B1C"/>
    <w:rsid w:val="008135FE"/>
    <w:rsid w:val="00814E32"/>
    <w:rsid w:val="0081561F"/>
    <w:rsid w:val="0081592B"/>
    <w:rsid w:val="00817764"/>
    <w:rsid w:val="008208CF"/>
    <w:rsid w:val="00820CDE"/>
    <w:rsid w:val="00821872"/>
    <w:rsid w:val="00821B4C"/>
    <w:rsid w:val="00822034"/>
    <w:rsid w:val="00822150"/>
    <w:rsid w:val="008234F4"/>
    <w:rsid w:val="00823C09"/>
    <w:rsid w:val="008243DE"/>
    <w:rsid w:val="00824DF4"/>
    <w:rsid w:val="0082726A"/>
    <w:rsid w:val="00827397"/>
    <w:rsid w:val="008325D0"/>
    <w:rsid w:val="00832B54"/>
    <w:rsid w:val="0083376C"/>
    <w:rsid w:val="0083454E"/>
    <w:rsid w:val="00834C68"/>
    <w:rsid w:val="00835060"/>
    <w:rsid w:val="00835A48"/>
    <w:rsid w:val="00835DE0"/>
    <w:rsid w:val="00837204"/>
    <w:rsid w:val="00840776"/>
    <w:rsid w:val="00840F83"/>
    <w:rsid w:val="0084112D"/>
    <w:rsid w:val="00842ABD"/>
    <w:rsid w:val="00842CE3"/>
    <w:rsid w:val="008434AE"/>
    <w:rsid w:val="00843F3B"/>
    <w:rsid w:val="00844A08"/>
    <w:rsid w:val="00844CE1"/>
    <w:rsid w:val="00844E46"/>
    <w:rsid w:val="00845FC1"/>
    <w:rsid w:val="008463E0"/>
    <w:rsid w:val="00847EE8"/>
    <w:rsid w:val="00850772"/>
    <w:rsid w:val="00852094"/>
    <w:rsid w:val="008523E9"/>
    <w:rsid w:val="008527F8"/>
    <w:rsid w:val="008532B1"/>
    <w:rsid w:val="00853708"/>
    <w:rsid w:val="008556B9"/>
    <w:rsid w:val="00855E51"/>
    <w:rsid w:val="0085685A"/>
    <w:rsid w:val="00857546"/>
    <w:rsid w:val="008576EC"/>
    <w:rsid w:val="00857B53"/>
    <w:rsid w:val="0086019F"/>
    <w:rsid w:val="008612FE"/>
    <w:rsid w:val="008615C6"/>
    <w:rsid w:val="00862E96"/>
    <w:rsid w:val="008639A0"/>
    <w:rsid w:val="00863AAF"/>
    <w:rsid w:val="00863EF0"/>
    <w:rsid w:val="00864D24"/>
    <w:rsid w:val="00864D56"/>
    <w:rsid w:val="00865951"/>
    <w:rsid w:val="00866E93"/>
    <w:rsid w:val="0086726C"/>
    <w:rsid w:val="00867DF7"/>
    <w:rsid w:val="008708EE"/>
    <w:rsid w:val="00870A14"/>
    <w:rsid w:val="00871157"/>
    <w:rsid w:val="0087121F"/>
    <w:rsid w:val="00872688"/>
    <w:rsid w:val="008726A2"/>
    <w:rsid w:val="00872AB1"/>
    <w:rsid w:val="00872E50"/>
    <w:rsid w:val="00873204"/>
    <w:rsid w:val="0087350C"/>
    <w:rsid w:val="00873530"/>
    <w:rsid w:val="00874769"/>
    <w:rsid w:val="00874F9D"/>
    <w:rsid w:val="00875BDA"/>
    <w:rsid w:val="00876E5E"/>
    <w:rsid w:val="0088082A"/>
    <w:rsid w:val="00880C93"/>
    <w:rsid w:val="00881B0B"/>
    <w:rsid w:val="00883058"/>
    <w:rsid w:val="00884C96"/>
    <w:rsid w:val="00884EEE"/>
    <w:rsid w:val="00885321"/>
    <w:rsid w:val="00885B11"/>
    <w:rsid w:val="00885BE1"/>
    <w:rsid w:val="00887F46"/>
    <w:rsid w:val="00890794"/>
    <w:rsid w:val="00890B2E"/>
    <w:rsid w:val="00890B34"/>
    <w:rsid w:val="00890D48"/>
    <w:rsid w:val="00890DF6"/>
    <w:rsid w:val="0089125F"/>
    <w:rsid w:val="00891C48"/>
    <w:rsid w:val="008920F9"/>
    <w:rsid w:val="0089232E"/>
    <w:rsid w:val="00895251"/>
    <w:rsid w:val="008960CA"/>
    <w:rsid w:val="008968AD"/>
    <w:rsid w:val="008973AB"/>
    <w:rsid w:val="008A0017"/>
    <w:rsid w:val="008A06BB"/>
    <w:rsid w:val="008A2FC8"/>
    <w:rsid w:val="008A43F3"/>
    <w:rsid w:val="008A56C8"/>
    <w:rsid w:val="008A5F1A"/>
    <w:rsid w:val="008A613A"/>
    <w:rsid w:val="008A6B6A"/>
    <w:rsid w:val="008A7CAA"/>
    <w:rsid w:val="008B01D4"/>
    <w:rsid w:val="008B08E5"/>
    <w:rsid w:val="008B0E70"/>
    <w:rsid w:val="008B1336"/>
    <w:rsid w:val="008B1AE3"/>
    <w:rsid w:val="008B2BFC"/>
    <w:rsid w:val="008B2D90"/>
    <w:rsid w:val="008B2DE6"/>
    <w:rsid w:val="008B381A"/>
    <w:rsid w:val="008B45B6"/>
    <w:rsid w:val="008B4766"/>
    <w:rsid w:val="008B4B54"/>
    <w:rsid w:val="008B5E90"/>
    <w:rsid w:val="008B619A"/>
    <w:rsid w:val="008C0273"/>
    <w:rsid w:val="008C033A"/>
    <w:rsid w:val="008C0996"/>
    <w:rsid w:val="008C164A"/>
    <w:rsid w:val="008C1FF4"/>
    <w:rsid w:val="008C2220"/>
    <w:rsid w:val="008C2A3D"/>
    <w:rsid w:val="008C35D3"/>
    <w:rsid w:val="008C4394"/>
    <w:rsid w:val="008C450F"/>
    <w:rsid w:val="008C7029"/>
    <w:rsid w:val="008D0E4F"/>
    <w:rsid w:val="008D1EBA"/>
    <w:rsid w:val="008D27FB"/>
    <w:rsid w:val="008D3173"/>
    <w:rsid w:val="008D387F"/>
    <w:rsid w:val="008D4710"/>
    <w:rsid w:val="008D4A83"/>
    <w:rsid w:val="008D5996"/>
    <w:rsid w:val="008D6332"/>
    <w:rsid w:val="008D6378"/>
    <w:rsid w:val="008D73DA"/>
    <w:rsid w:val="008D7CE4"/>
    <w:rsid w:val="008E0958"/>
    <w:rsid w:val="008E0C44"/>
    <w:rsid w:val="008E25A4"/>
    <w:rsid w:val="008E2A89"/>
    <w:rsid w:val="008E4125"/>
    <w:rsid w:val="008E4604"/>
    <w:rsid w:val="008E533C"/>
    <w:rsid w:val="008E5699"/>
    <w:rsid w:val="008E59B2"/>
    <w:rsid w:val="008E5A04"/>
    <w:rsid w:val="008E6286"/>
    <w:rsid w:val="008E68BB"/>
    <w:rsid w:val="008E6AB9"/>
    <w:rsid w:val="008E6BF0"/>
    <w:rsid w:val="008E72E6"/>
    <w:rsid w:val="008F0BD5"/>
    <w:rsid w:val="008F124C"/>
    <w:rsid w:val="008F186B"/>
    <w:rsid w:val="008F2BEC"/>
    <w:rsid w:val="008F4966"/>
    <w:rsid w:val="008F4F0C"/>
    <w:rsid w:val="008F5B46"/>
    <w:rsid w:val="008F5ED4"/>
    <w:rsid w:val="008F64E4"/>
    <w:rsid w:val="009002D8"/>
    <w:rsid w:val="00901643"/>
    <w:rsid w:val="00901905"/>
    <w:rsid w:val="00902358"/>
    <w:rsid w:val="00903060"/>
    <w:rsid w:val="00905071"/>
    <w:rsid w:val="00905B00"/>
    <w:rsid w:val="00905E31"/>
    <w:rsid w:val="009063FD"/>
    <w:rsid w:val="00906AB6"/>
    <w:rsid w:val="009074C1"/>
    <w:rsid w:val="00907867"/>
    <w:rsid w:val="00910788"/>
    <w:rsid w:val="00910994"/>
    <w:rsid w:val="00911716"/>
    <w:rsid w:val="00913800"/>
    <w:rsid w:val="0091414A"/>
    <w:rsid w:val="00914D80"/>
    <w:rsid w:val="009159A2"/>
    <w:rsid w:val="009163FF"/>
    <w:rsid w:val="009169C8"/>
    <w:rsid w:val="00916CD1"/>
    <w:rsid w:val="00916D6D"/>
    <w:rsid w:val="009214C4"/>
    <w:rsid w:val="009218FC"/>
    <w:rsid w:val="00921D3B"/>
    <w:rsid w:val="0092211A"/>
    <w:rsid w:val="00922708"/>
    <w:rsid w:val="00922DE4"/>
    <w:rsid w:val="009234E7"/>
    <w:rsid w:val="00923AF8"/>
    <w:rsid w:val="00923C5F"/>
    <w:rsid w:val="00926881"/>
    <w:rsid w:val="00926920"/>
    <w:rsid w:val="00930129"/>
    <w:rsid w:val="009308CF"/>
    <w:rsid w:val="00930E71"/>
    <w:rsid w:val="00931AE8"/>
    <w:rsid w:val="0093209C"/>
    <w:rsid w:val="009323A9"/>
    <w:rsid w:val="0093326A"/>
    <w:rsid w:val="00933A1C"/>
    <w:rsid w:val="00933A5F"/>
    <w:rsid w:val="00933F2A"/>
    <w:rsid w:val="00934B29"/>
    <w:rsid w:val="00935090"/>
    <w:rsid w:val="00935DD6"/>
    <w:rsid w:val="0093675D"/>
    <w:rsid w:val="0093764A"/>
    <w:rsid w:val="00937D46"/>
    <w:rsid w:val="00937F62"/>
    <w:rsid w:val="00940FB2"/>
    <w:rsid w:val="00941922"/>
    <w:rsid w:val="00941DCF"/>
    <w:rsid w:val="0094364E"/>
    <w:rsid w:val="00943C6C"/>
    <w:rsid w:val="009443EF"/>
    <w:rsid w:val="009450A1"/>
    <w:rsid w:val="00945350"/>
    <w:rsid w:val="00945677"/>
    <w:rsid w:val="00945A58"/>
    <w:rsid w:val="00945B9A"/>
    <w:rsid w:val="00946BAD"/>
    <w:rsid w:val="00946FB5"/>
    <w:rsid w:val="009470D6"/>
    <w:rsid w:val="00947CBE"/>
    <w:rsid w:val="00950FAE"/>
    <w:rsid w:val="00951B23"/>
    <w:rsid w:val="00952CF1"/>
    <w:rsid w:val="00953032"/>
    <w:rsid w:val="00953723"/>
    <w:rsid w:val="00953967"/>
    <w:rsid w:val="00953AC0"/>
    <w:rsid w:val="00953D2C"/>
    <w:rsid w:val="00954D35"/>
    <w:rsid w:val="00955FE6"/>
    <w:rsid w:val="00960BA0"/>
    <w:rsid w:val="00962133"/>
    <w:rsid w:val="0096237C"/>
    <w:rsid w:val="00962934"/>
    <w:rsid w:val="00963A30"/>
    <w:rsid w:val="00965385"/>
    <w:rsid w:val="0096574E"/>
    <w:rsid w:val="009676B1"/>
    <w:rsid w:val="00967795"/>
    <w:rsid w:val="009679D2"/>
    <w:rsid w:val="00967AEE"/>
    <w:rsid w:val="00967D20"/>
    <w:rsid w:val="00971AAC"/>
    <w:rsid w:val="00971CDA"/>
    <w:rsid w:val="00972DC5"/>
    <w:rsid w:val="00973E14"/>
    <w:rsid w:val="00974C14"/>
    <w:rsid w:val="00974D24"/>
    <w:rsid w:val="00974FFA"/>
    <w:rsid w:val="009753E9"/>
    <w:rsid w:val="009757D0"/>
    <w:rsid w:val="00975DAD"/>
    <w:rsid w:val="00975F19"/>
    <w:rsid w:val="0097641F"/>
    <w:rsid w:val="0097671B"/>
    <w:rsid w:val="009770DD"/>
    <w:rsid w:val="0097718F"/>
    <w:rsid w:val="009779AC"/>
    <w:rsid w:val="0098130E"/>
    <w:rsid w:val="00982321"/>
    <w:rsid w:val="009826D3"/>
    <w:rsid w:val="00982856"/>
    <w:rsid w:val="00986402"/>
    <w:rsid w:val="00990476"/>
    <w:rsid w:val="00990624"/>
    <w:rsid w:val="00990AD5"/>
    <w:rsid w:val="009916BC"/>
    <w:rsid w:val="00991CCC"/>
    <w:rsid w:val="00991D7D"/>
    <w:rsid w:val="00992896"/>
    <w:rsid w:val="00992CFC"/>
    <w:rsid w:val="009938BC"/>
    <w:rsid w:val="00994D12"/>
    <w:rsid w:val="00995172"/>
    <w:rsid w:val="009957C6"/>
    <w:rsid w:val="00995D12"/>
    <w:rsid w:val="00995DAD"/>
    <w:rsid w:val="00996687"/>
    <w:rsid w:val="0099706D"/>
    <w:rsid w:val="009A08E5"/>
    <w:rsid w:val="009A0CCD"/>
    <w:rsid w:val="009A0D30"/>
    <w:rsid w:val="009A1528"/>
    <w:rsid w:val="009A6549"/>
    <w:rsid w:val="009A6B9A"/>
    <w:rsid w:val="009A73AD"/>
    <w:rsid w:val="009B092D"/>
    <w:rsid w:val="009B0CD2"/>
    <w:rsid w:val="009B1436"/>
    <w:rsid w:val="009B16C9"/>
    <w:rsid w:val="009B3876"/>
    <w:rsid w:val="009B450B"/>
    <w:rsid w:val="009B4AC4"/>
    <w:rsid w:val="009B4CC7"/>
    <w:rsid w:val="009B4E61"/>
    <w:rsid w:val="009B59D0"/>
    <w:rsid w:val="009B6F62"/>
    <w:rsid w:val="009C1FD0"/>
    <w:rsid w:val="009C2141"/>
    <w:rsid w:val="009C26E7"/>
    <w:rsid w:val="009C2E7C"/>
    <w:rsid w:val="009C50B0"/>
    <w:rsid w:val="009C675A"/>
    <w:rsid w:val="009C7519"/>
    <w:rsid w:val="009C77C0"/>
    <w:rsid w:val="009C7964"/>
    <w:rsid w:val="009C7A12"/>
    <w:rsid w:val="009C7F33"/>
    <w:rsid w:val="009D03CD"/>
    <w:rsid w:val="009D1799"/>
    <w:rsid w:val="009D1BAB"/>
    <w:rsid w:val="009D238E"/>
    <w:rsid w:val="009D26A2"/>
    <w:rsid w:val="009D2AD2"/>
    <w:rsid w:val="009D37B4"/>
    <w:rsid w:val="009D5435"/>
    <w:rsid w:val="009E0C5C"/>
    <w:rsid w:val="009E11A4"/>
    <w:rsid w:val="009E17A5"/>
    <w:rsid w:val="009E1AE2"/>
    <w:rsid w:val="009E65E0"/>
    <w:rsid w:val="009E78EB"/>
    <w:rsid w:val="009F021E"/>
    <w:rsid w:val="009F0557"/>
    <w:rsid w:val="009F09F1"/>
    <w:rsid w:val="009F14AC"/>
    <w:rsid w:val="009F2A21"/>
    <w:rsid w:val="009F3C17"/>
    <w:rsid w:val="009F4432"/>
    <w:rsid w:val="009F4AEB"/>
    <w:rsid w:val="009F4F52"/>
    <w:rsid w:val="009F6088"/>
    <w:rsid w:val="009F623F"/>
    <w:rsid w:val="009F7383"/>
    <w:rsid w:val="009F7518"/>
    <w:rsid w:val="009F796C"/>
    <w:rsid w:val="00A005D1"/>
    <w:rsid w:val="00A00A1D"/>
    <w:rsid w:val="00A00F0C"/>
    <w:rsid w:val="00A01A51"/>
    <w:rsid w:val="00A02A22"/>
    <w:rsid w:val="00A0305A"/>
    <w:rsid w:val="00A03EA1"/>
    <w:rsid w:val="00A04047"/>
    <w:rsid w:val="00A05A61"/>
    <w:rsid w:val="00A063A9"/>
    <w:rsid w:val="00A06634"/>
    <w:rsid w:val="00A06BC5"/>
    <w:rsid w:val="00A07165"/>
    <w:rsid w:val="00A07968"/>
    <w:rsid w:val="00A10629"/>
    <w:rsid w:val="00A11066"/>
    <w:rsid w:val="00A11C0A"/>
    <w:rsid w:val="00A130F5"/>
    <w:rsid w:val="00A13368"/>
    <w:rsid w:val="00A13503"/>
    <w:rsid w:val="00A13B75"/>
    <w:rsid w:val="00A13C34"/>
    <w:rsid w:val="00A14ABE"/>
    <w:rsid w:val="00A14B0D"/>
    <w:rsid w:val="00A157DE"/>
    <w:rsid w:val="00A15ADB"/>
    <w:rsid w:val="00A16058"/>
    <w:rsid w:val="00A16841"/>
    <w:rsid w:val="00A17FB5"/>
    <w:rsid w:val="00A20527"/>
    <w:rsid w:val="00A205A8"/>
    <w:rsid w:val="00A2132D"/>
    <w:rsid w:val="00A218DE"/>
    <w:rsid w:val="00A225CD"/>
    <w:rsid w:val="00A2281F"/>
    <w:rsid w:val="00A22DED"/>
    <w:rsid w:val="00A23551"/>
    <w:rsid w:val="00A24879"/>
    <w:rsid w:val="00A24CD7"/>
    <w:rsid w:val="00A254CD"/>
    <w:rsid w:val="00A2568C"/>
    <w:rsid w:val="00A25CA6"/>
    <w:rsid w:val="00A26FD0"/>
    <w:rsid w:val="00A27332"/>
    <w:rsid w:val="00A27877"/>
    <w:rsid w:val="00A3062B"/>
    <w:rsid w:val="00A30AF0"/>
    <w:rsid w:val="00A30FCF"/>
    <w:rsid w:val="00A321BF"/>
    <w:rsid w:val="00A32B90"/>
    <w:rsid w:val="00A33946"/>
    <w:rsid w:val="00A3475D"/>
    <w:rsid w:val="00A35F3F"/>
    <w:rsid w:val="00A372DC"/>
    <w:rsid w:val="00A37E40"/>
    <w:rsid w:val="00A422A3"/>
    <w:rsid w:val="00A42368"/>
    <w:rsid w:val="00A4291E"/>
    <w:rsid w:val="00A466D9"/>
    <w:rsid w:val="00A471B8"/>
    <w:rsid w:val="00A504DD"/>
    <w:rsid w:val="00A50B85"/>
    <w:rsid w:val="00A50F54"/>
    <w:rsid w:val="00A50FC8"/>
    <w:rsid w:val="00A52009"/>
    <w:rsid w:val="00A54156"/>
    <w:rsid w:val="00A54261"/>
    <w:rsid w:val="00A54409"/>
    <w:rsid w:val="00A54737"/>
    <w:rsid w:val="00A56048"/>
    <w:rsid w:val="00A56528"/>
    <w:rsid w:val="00A60577"/>
    <w:rsid w:val="00A609E4"/>
    <w:rsid w:val="00A60D3D"/>
    <w:rsid w:val="00A6142B"/>
    <w:rsid w:val="00A6190A"/>
    <w:rsid w:val="00A6190E"/>
    <w:rsid w:val="00A627B0"/>
    <w:rsid w:val="00A64070"/>
    <w:rsid w:val="00A64569"/>
    <w:rsid w:val="00A650BC"/>
    <w:rsid w:val="00A65891"/>
    <w:rsid w:val="00A65C1C"/>
    <w:rsid w:val="00A664FA"/>
    <w:rsid w:val="00A66BD7"/>
    <w:rsid w:val="00A67A34"/>
    <w:rsid w:val="00A67B0E"/>
    <w:rsid w:val="00A703F5"/>
    <w:rsid w:val="00A70CBF"/>
    <w:rsid w:val="00A70F45"/>
    <w:rsid w:val="00A70FF2"/>
    <w:rsid w:val="00A72054"/>
    <w:rsid w:val="00A73C9A"/>
    <w:rsid w:val="00A73CA8"/>
    <w:rsid w:val="00A7443E"/>
    <w:rsid w:val="00A760A4"/>
    <w:rsid w:val="00A76678"/>
    <w:rsid w:val="00A7739F"/>
    <w:rsid w:val="00A7742E"/>
    <w:rsid w:val="00A77486"/>
    <w:rsid w:val="00A8418B"/>
    <w:rsid w:val="00A853DD"/>
    <w:rsid w:val="00A85FC0"/>
    <w:rsid w:val="00A87379"/>
    <w:rsid w:val="00A9024A"/>
    <w:rsid w:val="00A90701"/>
    <w:rsid w:val="00A915E8"/>
    <w:rsid w:val="00A91A67"/>
    <w:rsid w:val="00A9206B"/>
    <w:rsid w:val="00A93E98"/>
    <w:rsid w:val="00A94050"/>
    <w:rsid w:val="00A946B5"/>
    <w:rsid w:val="00A947B7"/>
    <w:rsid w:val="00A94B99"/>
    <w:rsid w:val="00A94D26"/>
    <w:rsid w:val="00A94D96"/>
    <w:rsid w:val="00A95945"/>
    <w:rsid w:val="00A95AA4"/>
    <w:rsid w:val="00A95EDF"/>
    <w:rsid w:val="00A970D9"/>
    <w:rsid w:val="00A974CA"/>
    <w:rsid w:val="00AA0215"/>
    <w:rsid w:val="00AA03E8"/>
    <w:rsid w:val="00AA2272"/>
    <w:rsid w:val="00AA3141"/>
    <w:rsid w:val="00AA369A"/>
    <w:rsid w:val="00AA3F71"/>
    <w:rsid w:val="00AA4E38"/>
    <w:rsid w:val="00AA519F"/>
    <w:rsid w:val="00AA6103"/>
    <w:rsid w:val="00AA6CD7"/>
    <w:rsid w:val="00AA72A1"/>
    <w:rsid w:val="00AA7CAD"/>
    <w:rsid w:val="00AB01A0"/>
    <w:rsid w:val="00AB05B6"/>
    <w:rsid w:val="00AB1580"/>
    <w:rsid w:val="00AB1E6B"/>
    <w:rsid w:val="00AB2574"/>
    <w:rsid w:val="00AB2784"/>
    <w:rsid w:val="00AB2CDB"/>
    <w:rsid w:val="00AB364A"/>
    <w:rsid w:val="00AB3AD6"/>
    <w:rsid w:val="00AB3D9E"/>
    <w:rsid w:val="00AB4985"/>
    <w:rsid w:val="00AB49CD"/>
    <w:rsid w:val="00AB52EF"/>
    <w:rsid w:val="00AB5535"/>
    <w:rsid w:val="00AB58A6"/>
    <w:rsid w:val="00AB6D92"/>
    <w:rsid w:val="00AB73A8"/>
    <w:rsid w:val="00AC082A"/>
    <w:rsid w:val="00AC1151"/>
    <w:rsid w:val="00AC2279"/>
    <w:rsid w:val="00AC3305"/>
    <w:rsid w:val="00AC392A"/>
    <w:rsid w:val="00AC4381"/>
    <w:rsid w:val="00AC4DDE"/>
    <w:rsid w:val="00AC5500"/>
    <w:rsid w:val="00AC57EF"/>
    <w:rsid w:val="00AC65A1"/>
    <w:rsid w:val="00AC65D6"/>
    <w:rsid w:val="00AC669E"/>
    <w:rsid w:val="00AC6BB6"/>
    <w:rsid w:val="00AC7213"/>
    <w:rsid w:val="00AC7ACA"/>
    <w:rsid w:val="00AD19E4"/>
    <w:rsid w:val="00AD1CE9"/>
    <w:rsid w:val="00AD221A"/>
    <w:rsid w:val="00AD27E8"/>
    <w:rsid w:val="00AD2C97"/>
    <w:rsid w:val="00AD679B"/>
    <w:rsid w:val="00AD6E98"/>
    <w:rsid w:val="00AD732D"/>
    <w:rsid w:val="00AE1731"/>
    <w:rsid w:val="00AE242B"/>
    <w:rsid w:val="00AE2756"/>
    <w:rsid w:val="00AE2939"/>
    <w:rsid w:val="00AE2A75"/>
    <w:rsid w:val="00AE416A"/>
    <w:rsid w:val="00AE5814"/>
    <w:rsid w:val="00AE5C19"/>
    <w:rsid w:val="00AE7AA3"/>
    <w:rsid w:val="00AF0377"/>
    <w:rsid w:val="00AF0C65"/>
    <w:rsid w:val="00AF0E79"/>
    <w:rsid w:val="00AF10A5"/>
    <w:rsid w:val="00AF1ED9"/>
    <w:rsid w:val="00AF2D02"/>
    <w:rsid w:val="00AF3C04"/>
    <w:rsid w:val="00AF48D5"/>
    <w:rsid w:val="00AF6312"/>
    <w:rsid w:val="00AF78E8"/>
    <w:rsid w:val="00B00078"/>
    <w:rsid w:val="00B00E94"/>
    <w:rsid w:val="00B01B3F"/>
    <w:rsid w:val="00B02447"/>
    <w:rsid w:val="00B02996"/>
    <w:rsid w:val="00B02CE9"/>
    <w:rsid w:val="00B03D60"/>
    <w:rsid w:val="00B03F27"/>
    <w:rsid w:val="00B040A7"/>
    <w:rsid w:val="00B045B5"/>
    <w:rsid w:val="00B0461B"/>
    <w:rsid w:val="00B04B67"/>
    <w:rsid w:val="00B04EA1"/>
    <w:rsid w:val="00B05444"/>
    <w:rsid w:val="00B066C8"/>
    <w:rsid w:val="00B06888"/>
    <w:rsid w:val="00B06E70"/>
    <w:rsid w:val="00B07282"/>
    <w:rsid w:val="00B076E7"/>
    <w:rsid w:val="00B11332"/>
    <w:rsid w:val="00B11A10"/>
    <w:rsid w:val="00B141F6"/>
    <w:rsid w:val="00B142CE"/>
    <w:rsid w:val="00B14C2A"/>
    <w:rsid w:val="00B14F9C"/>
    <w:rsid w:val="00B150F1"/>
    <w:rsid w:val="00B16533"/>
    <w:rsid w:val="00B16892"/>
    <w:rsid w:val="00B16A54"/>
    <w:rsid w:val="00B177D4"/>
    <w:rsid w:val="00B17C42"/>
    <w:rsid w:val="00B200DD"/>
    <w:rsid w:val="00B2150D"/>
    <w:rsid w:val="00B219BE"/>
    <w:rsid w:val="00B25085"/>
    <w:rsid w:val="00B256E0"/>
    <w:rsid w:val="00B263C7"/>
    <w:rsid w:val="00B26575"/>
    <w:rsid w:val="00B26B73"/>
    <w:rsid w:val="00B26C95"/>
    <w:rsid w:val="00B27665"/>
    <w:rsid w:val="00B307DF"/>
    <w:rsid w:val="00B30A9D"/>
    <w:rsid w:val="00B3160C"/>
    <w:rsid w:val="00B320F7"/>
    <w:rsid w:val="00B32129"/>
    <w:rsid w:val="00B32613"/>
    <w:rsid w:val="00B333AD"/>
    <w:rsid w:val="00B3599D"/>
    <w:rsid w:val="00B367C2"/>
    <w:rsid w:val="00B37AE3"/>
    <w:rsid w:val="00B37D45"/>
    <w:rsid w:val="00B40AD4"/>
    <w:rsid w:val="00B41162"/>
    <w:rsid w:val="00B4227D"/>
    <w:rsid w:val="00B422CD"/>
    <w:rsid w:val="00B4329D"/>
    <w:rsid w:val="00B4339C"/>
    <w:rsid w:val="00B43FD6"/>
    <w:rsid w:val="00B4527F"/>
    <w:rsid w:val="00B45297"/>
    <w:rsid w:val="00B45B67"/>
    <w:rsid w:val="00B45BA3"/>
    <w:rsid w:val="00B45E48"/>
    <w:rsid w:val="00B47397"/>
    <w:rsid w:val="00B474CC"/>
    <w:rsid w:val="00B475AB"/>
    <w:rsid w:val="00B5041F"/>
    <w:rsid w:val="00B50A40"/>
    <w:rsid w:val="00B51EC2"/>
    <w:rsid w:val="00B524AB"/>
    <w:rsid w:val="00B53AE1"/>
    <w:rsid w:val="00B54609"/>
    <w:rsid w:val="00B560E2"/>
    <w:rsid w:val="00B56AC4"/>
    <w:rsid w:val="00B608EC"/>
    <w:rsid w:val="00B60B0E"/>
    <w:rsid w:val="00B610BA"/>
    <w:rsid w:val="00B6158C"/>
    <w:rsid w:val="00B61ECE"/>
    <w:rsid w:val="00B62256"/>
    <w:rsid w:val="00B62801"/>
    <w:rsid w:val="00B6355D"/>
    <w:rsid w:val="00B635DA"/>
    <w:rsid w:val="00B65171"/>
    <w:rsid w:val="00B66155"/>
    <w:rsid w:val="00B662E7"/>
    <w:rsid w:val="00B66885"/>
    <w:rsid w:val="00B67364"/>
    <w:rsid w:val="00B7009F"/>
    <w:rsid w:val="00B704B6"/>
    <w:rsid w:val="00B707C6"/>
    <w:rsid w:val="00B70BDB"/>
    <w:rsid w:val="00B70DFE"/>
    <w:rsid w:val="00B7110F"/>
    <w:rsid w:val="00B71A0D"/>
    <w:rsid w:val="00B7275D"/>
    <w:rsid w:val="00B72D1F"/>
    <w:rsid w:val="00B73308"/>
    <w:rsid w:val="00B73DE3"/>
    <w:rsid w:val="00B740F7"/>
    <w:rsid w:val="00B74814"/>
    <w:rsid w:val="00B74E47"/>
    <w:rsid w:val="00B75688"/>
    <w:rsid w:val="00B76303"/>
    <w:rsid w:val="00B806F1"/>
    <w:rsid w:val="00B81DC6"/>
    <w:rsid w:val="00B83534"/>
    <w:rsid w:val="00B84DC9"/>
    <w:rsid w:val="00B84E1B"/>
    <w:rsid w:val="00B850B4"/>
    <w:rsid w:val="00B85394"/>
    <w:rsid w:val="00B86055"/>
    <w:rsid w:val="00B86528"/>
    <w:rsid w:val="00B87142"/>
    <w:rsid w:val="00B90391"/>
    <w:rsid w:val="00B90B68"/>
    <w:rsid w:val="00B914B4"/>
    <w:rsid w:val="00B91644"/>
    <w:rsid w:val="00B9232A"/>
    <w:rsid w:val="00B923B4"/>
    <w:rsid w:val="00B92482"/>
    <w:rsid w:val="00B924BC"/>
    <w:rsid w:val="00B936FC"/>
    <w:rsid w:val="00B942AF"/>
    <w:rsid w:val="00B96106"/>
    <w:rsid w:val="00B96A8E"/>
    <w:rsid w:val="00B977EE"/>
    <w:rsid w:val="00B97D68"/>
    <w:rsid w:val="00BA1D32"/>
    <w:rsid w:val="00BA2D52"/>
    <w:rsid w:val="00BA3301"/>
    <w:rsid w:val="00BA3804"/>
    <w:rsid w:val="00BA3CE7"/>
    <w:rsid w:val="00BA4D64"/>
    <w:rsid w:val="00BA5C8D"/>
    <w:rsid w:val="00BA6067"/>
    <w:rsid w:val="00BA60B5"/>
    <w:rsid w:val="00BA7A57"/>
    <w:rsid w:val="00BB052E"/>
    <w:rsid w:val="00BB0EC8"/>
    <w:rsid w:val="00BB1F3A"/>
    <w:rsid w:val="00BB2CA2"/>
    <w:rsid w:val="00BB372B"/>
    <w:rsid w:val="00BB3CC0"/>
    <w:rsid w:val="00BB438F"/>
    <w:rsid w:val="00BB5566"/>
    <w:rsid w:val="00BB6130"/>
    <w:rsid w:val="00BB61AF"/>
    <w:rsid w:val="00BB6D50"/>
    <w:rsid w:val="00BC0016"/>
    <w:rsid w:val="00BC0D7B"/>
    <w:rsid w:val="00BC0DAF"/>
    <w:rsid w:val="00BC0E3F"/>
    <w:rsid w:val="00BC19C1"/>
    <w:rsid w:val="00BC20D0"/>
    <w:rsid w:val="00BC2288"/>
    <w:rsid w:val="00BC272D"/>
    <w:rsid w:val="00BC40F7"/>
    <w:rsid w:val="00BC413A"/>
    <w:rsid w:val="00BC4A03"/>
    <w:rsid w:val="00BC52D1"/>
    <w:rsid w:val="00BC6336"/>
    <w:rsid w:val="00BC6D40"/>
    <w:rsid w:val="00BC7083"/>
    <w:rsid w:val="00BD0662"/>
    <w:rsid w:val="00BD0B9C"/>
    <w:rsid w:val="00BD10DD"/>
    <w:rsid w:val="00BD1CB0"/>
    <w:rsid w:val="00BD426F"/>
    <w:rsid w:val="00BD551C"/>
    <w:rsid w:val="00BE0728"/>
    <w:rsid w:val="00BE0A22"/>
    <w:rsid w:val="00BE1829"/>
    <w:rsid w:val="00BE2BFA"/>
    <w:rsid w:val="00BE2D55"/>
    <w:rsid w:val="00BE2F25"/>
    <w:rsid w:val="00BE4F5D"/>
    <w:rsid w:val="00BE538C"/>
    <w:rsid w:val="00BE6B0B"/>
    <w:rsid w:val="00BE71B3"/>
    <w:rsid w:val="00BE78A5"/>
    <w:rsid w:val="00BF0BBC"/>
    <w:rsid w:val="00BF0F08"/>
    <w:rsid w:val="00BF1A83"/>
    <w:rsid w:val="00BF28AA"/>
    <w:rsid w:val="00BF4AFD"/>
    <w:rsid w:val="00BF5B04"/>
    <w:rsid w:val="00BF5B4C"/>
    <w:rsid w:val="00BF733D"/>
    <w:rsid w:val="00BF7897"/>
    <w:rsid w:val="00C004C9"/>
    <w:rsid w:val="00C012F8"/>
    <w:rsid w:val="00C018E4"/>
    <w:rsid w:val="00C0359D"/>
    <w:rsid w:val="00C0372C"/>
    <w:rsid w:val="00C04D0E"/>
    <w:rsid w:val="00C05991"/>
    <w:rsid w:val="00C06174"/>
    <w:rsid w:val="00C065D4"/>
    <w:rsid w:val="00C06633"/>
    <w:rsid w:val="00C106D8"/>
    <w:rsid w:val="00C115F5"/>
    <w:rsid w:val="00C11BEE"/>
    <w:rsid w:val="00C11F3A"/>
    <w:rsid w:val="00C1299F"/>
    <w:rsid w:val="00C13C07"/>
    <w:rsid w:val="00C13D03"/>
    <w:rsid w:val="00C1455C"/>
    <w:rsid w:val="00C166A5"/>
    <w:rsid w:val="00C17135"/>
    <w:rsid w:val="00C17546"/>
    <w:rsid w:val="00C1768F"/>
    <w:rsid w:val="00C17E74"/>
    <w:rsid w:val="00C204BD"/>
    <w:rsid w:val="00C2189D"/>
    <w:rsid w:val="00C22108"/>
    <w:rsid w:val="00C2478A"/>
    <w:rsid w:val="00C2567E"/>
    <w:rsid w:val="00C25F0F"/>
    <w:rsid w:val="00C2706F"/>
    <w:rsid w:val="00C2709C"/>
    <w:rsid w:val="00C30350"/>
    <w:rsid w:val="00C30EB8"/>
    <w:rsid w:val="00C3111A"/>
    <w:rsid w:val="00C312BD"/>
    <w:rsid w:val="00C31431"/>
    <w:rsid w:val="00C338ED"/>
    <w:rsid w:val="00C34111"/>
    <w:rsid w:val="00C3492B"/>
    <w:rsid w:val="00C3678C"/>
    <w:rsid w:val="00C36B6C"/>
    <w:rsid w:val="00C37875"/>
    <w:rsid w:val="00C401E9"/>
    <w:rsid w:val="00C412C7"/>
    <w:rsid w:val="00C416A4"/>
    <w:rsid w:val="00C41C59"/>
    <w:rsid w:val="00C420BC"/>
    <w:rsid w:val="00C42749"/>
    <w:rsid w:val="00C42B40"/>
    <w:rsid w:val="00C42C59"/>
    <w:rsid w:val="00C42F71"/>
    <w:rsid w:val="00C438E5"/>
    <w:rsid w:val="00C43A0A"/>
    <w:rsid w:val="00C440DB"/>
    <w:rsid w:val="00C44A79"/>
    <w:rsid w:val="00C469BF"/>
    <w:rsid w:val="00C47319"/>
    <w:rsid w:val="00C50165"/>
    <w:rsid w:val="00C532CF"/>
    <w:rsid w:val="00C53567"/>
    <w:rsid w:val="00C545BD"/>
    <w:rsid w:val="00C54AA8"/>
    <w:rsid w:val="00C54F37"/>
    <w:rsid w:val="00C554CF"/>
    <w:rsid w:val="00C55650"/>
    <w:rsid w:val="00C55BD8"/>
    <w:rsid w:val="00C564DF"/>
    <w:rsid w:val="00C569B0"/>
    <w:rsid w:val="00C56B2A"/>
    <w:rsid w:val="00C57D46"/>
    <w:rsid w:val="00C605A4"/>
    <w:rsid w:val="00C60BC7"/>
    <w:rsid w:val="00C612B3"/>
    <w:rsid w:val="00C61361"/>
    <w:rsid w:val="00C619A5"/>
    <w:rsid w:val="00C61E7B"/>
    <w:rsid w:val="00C61E8E"/>
    <w:rsid w:val="00C61FE1"/>
    <w:rsid w:val="00C6269A"/>
    <w:rsid w:val="00C63347"/>
    <w:rsid w:val="00C63554"/>
    <w:rsid w:val="00C63BA2"/>
    <w:rsid w:val="00C643EA"/>
    <w:rsid w:val="00C64600"/>
    <w:rsid w:val="00C64731"/>
    <w:rsid w:val="00C652E8"/>
    <w:rsid w:val="00C654E1"/>
    <w:rsid w:val="00C657AB"/>
    <w:rsid w:val="00C65E96"/>
    <w:rsid w:val="00C66389"/>
    <w:rsid w:val="00C667BA"/>
    <w:rsid w:val="00C67061"/>
    <w:rsid w:val="00C6771C"/>
    <w:rsid w:val="00C70541"/>
    <w:rsid w:val="00C711A7"/>
    <w:rsid w:val="00C7202C"/>
    <w:rsid w:val="00C722D7"/>
    <w:rsid w:val="00C7271D"/>
    <w:rsid w:val="00C73277"/>
    <w:rsid w:val="00C73A5E"/>
    <w:rsid w:val="00C740B7"/>
    <w:rsid w:val="00C7455B"/>
    <w:rsid w:val="00C761BA"/>
    <w:rsid w:val="00C765F6"/>
    <w:rsid w:val="00C76643"/>
    <w:rsid w:val="00C77ACC"/>
    <w:rsid w:val="00C80C88"/>
    <w:rsid w:val="00C818E2"/>
    <w:rsid w:val="00C82B80"/>
    <w:rsid w:val="00C82C9C"/>
    <w:rsid w:val="00C83528"/>
    <w:rsid w:val="00C85E98"/>
    <w:rsid w:val="00C87332"/>
    <w:rsid w:val="00C91A23"/>
    <w:rsid w:val="00C91E8E"/>
    <w:rsid w:val="00C93376"/>
    <w:rsid w:val="00C93A05"/>
    <w:rsid w:val="00C94C5E"/>
    <w:rsid w:val="00C94EBE"/>
    <w:rsid w:val="00C9526C"/>
    <w:rsid w:val="00C95346"/>
    <w:rsid w:val="00C9554C"/>
    <w:rsid w:val="00C95C10"/>
    <w:rsid w:val="00C9600B"/>
    <w:rsid w:val="00C96C5C"/>
    <w:rsid w:val="00CA4121"/>
    <w:rsid w:val="00CA4A7D"/>
    <w:rsid w:val="00CA5A53"/>
    <w:rsid w:val="00CA5ED0"/>
    <w:rsid w:val="00CA7FE6"/>
    <w:rsid w:val="00CB05CD"/>
    <w:rsid w:val="00CB10C4"/>
    <w:rsid w:val="00CB3EBD"/>
    <w:rsid w:val="00CB4987"/>
    <w:rsid w:val="00CB4D5A"/>
    <w:rsid w:val="00CB5044"/>
    <w:rsid w:val="00CB5242"/>
    <w:rsid w:val="00CB53FE"/>
    <w:rsid w:val="00CB63EC"/>
    <w:rsid w:val="00CB653F"/>
    <w:rsid w:val="00CB7437"/>
    <w:rsid w:val="00CC01B6"/>
    <w:rsid w:val="00CC0C23"/>
    <w:rsid w:val="00CC15FA"/>
    <w:rsid w:val="00CC2E6B"/>
    <w:rsid w:val="00CC3ACB"/>
    <w:rsid w:val="00CC41F3"/>
    <w:rsid w:val="00CC547B"/>
    <w:rsid w:val="00CC59E5"/>
    <w:rsid w:val="00CC64E1"/>
    <w:rsid w:val="00CC6FA5"/>
    <w:rsid w:val="00CC72BA"/>
    <w:rsid w:val="00CC756F"/>
    <w:rsid w:val="00CC77CD"/>
    <w:rsid w:val="00CC7981"/>
    <w:rsid w:val="00CC7D2B"/>
    <w:rsid w:val="00CD0601"/>
    <w:rsid w:val="00CD2FA1"/>
    <w:rsid w:val="00CD4884"/>
    <w:rsid w:val="00CD50EC"/>
    <w:rsid w:val="00CD6519"/>
    <w:rsid w:val="00CD7676"/>
    <w:rsid w:val="00CD7B18"/>
    <w:rsid w:val="00CE1184"/>
    <w:rsid w:val="00CE1486"/>
    <w:rsid w:val="00CE1E11"/>
    <w:rsid w:val="00CE2045"/>
    <w:rsid w:val="00CE20BE"/>
    <w:rsid w:val="00CE35D9"/>
    <w:rsid w:val="00CE3889"/>
    <w:rsid w:val="00CE4366"/>
    <w:rsid w:val="00CE46CA"/>
    <w:rsid w:val="00CE5109"/>
    <w:rsid w:val="00CE7072"/>
    <w:rsid w:val="00CE731C"/>
    <w:rsid w:val="00CE7CC1"/>
    <w:rsid w:val="00CF0F6D"/>
    <w:rsid w:val="00CF2BCC"/>
    <w:rsid w:val="00CF3288"/>
    <w:rsid w:val="00CF4B31"/>
    <w:rsid w:val="00CF4FD8"/>
    <w:rsid w:val="00CF5498"/>
    <w:rsid w:val="00CF57AB"/>
    <w:rsid w:val="00D00ECC"/>
    <w:rsid w:val="00D01200"/>
    <w:rsid w:val="00D0323B"/>
    <w:rsid w:val="00D03692"/>
    <w:rsid w:val="00D03B30"/>
    <w:rsid w:val="00D04F02"/>
    <w:rsid w:val="00D05467"/>
    <w:rsid w:val="00D059F3"/>
    <w:rsid w:val="00D06CC6"/>
    <w:rsid w:val="00D106AD"/>
    <w:rsid w:val="00D1328E"/>
    <w:rsid w:val="00D140A6"/>
    <w:rsid w:val="00D14CF9"/>
    <w:rsid w:val="00D15B20"/>
    <w:rsid w:val="00D15D0D"/>
    <w:rsid w:val="00D170A9"/>
    <w:rsid w:val="00D17150"/>
    <w:rsid w:val="00D17864"/>
    <w:rsid w:val="00D17F8B"/>
    <w:rsid w:val="00D20A41"/>
    <w:rsid w:val="00D21120"/>
    <w:rsid w:val="00D21914"/>
    <w:rsid w:val="00D2193D"/>
    <w:rsid w:val="00D219F2"/>
    <w:rsid w:val="00D228A6"/>
    <w:rsid w:val="00D22C4D"/>
    <w:rsid w:val="00D23093"/>
    <w:rsid w:val="00D2348D"/>
    <w:rsid w:val="00D23DC9"/>
    <w:rsid w:val="00D23DEC"/>
    <w:rsid w:val="00D249F0"/>
    <w:rsid w:val="00D25D0D"/>
    <w:rsid w:val="00D26B3A"/>
    <w:rsid w:val="00D26CDC"/>
    <w:rsid w:val="00D271DF"/>
    <w:rsid w:val="00D306E5"/>
    <w:rsid w:val="00D30E40"/>
    <w:rsid w:val="00D32397"/>
    <w:rsid w:val="00D32697"/>
    <w:rsid w:val="00D34250"/>
    <w:rsid w:val="00D367AA"/>
    <w:rsid w:val="00D4157F"/>
    <w:rsid w:val="00D4184B"/>
    <w:rsid w:val="00D41934"/>
    <w:rsid w:val="00D420F4"/>
    <w:rsid w:val="00D42906"/>
    <w:rsid w:val="00D454D2"/>
    <w:rsid w:val="00D45634"/>
    <w:rsid w:val="00D46954"/>
    <w:rsid w:val="00D4762A"/>
    <w:rsid w:val="00D505AB"/>
    <w:rsid w:val="00D515DC"/>
    <w:rsid w:val="00D533B7"/>
    <w:rsid w:val="00D5413F"/>
    <w:rsid w:val="00D5432C"/>
    <w:rsid w:val="00D545EB"/>
    <w:rsid w:val="00D54990"/>
    <w:rsid w:val="00D54BA6"/>
    <w:rsid w:val="00D55336"/>
    <w:rsid w:val="00D5584C"/>
    <w:rsid w:val="00D5655A"/>
    <w:rsid w:val="00D574D3"/>
    <w:rsid w:val="00D57856"/>
    <w:rsid w:val="00D57DEE"/>
    <w:rsid w:val="00D57FD1"/>
    <w:rsid w:val="00D610C9"/>
    <w:rsid w:val="00D61878"/>
    <w:rsid w:val="00D61D49"/>
    <w:rsid w:val="00D61F27"/>
    <w:rsid w:val="00D62173"/>
    <w:rsid w:val="00D62BC7"/>
    <w:rsid w:val="00D631E3"/>
    <w:rsid w:val="00D63E57"/>
    <w:rsid w:val="00D64750"/>
    <w:rsid w:val="00D64A92"/>
    <w:rsid w:val="00D6541A"/>
    <w:rsid w:val="00D65BE2"/>
    <w:rsid w:val="00D6626F"/>
    <w:rsid w:val="00D667C4"/>
    <w:rsid w:val="00D667DD"/>
    <w:rsid w:val="00D668A7"/>
    <w:rsid w:val="00D6751B"/>
    <w:rsid w:val="00D67605"/>
    <w:rsid w:val="00D70E85"/>
    <w:rsid w:val="00D7111C"/>
    <w:rsid w:val="00D714C9"/>
    <w:rsid w:val="00D71536"/>
    <w:rsid w:val="00D7456D"/>
    <w:rsid w:val="00D75181"/>
    <w:rsid w:val="00D76DC0"/>
    <w:rsid w:val="00D800B5"/>
    <w:rsid w:val="00D809B0"/>
    <w:rsid w:val="00D82893"/>
    <w:rsid w:val="00D82E0F"/>
    <w:rsid w:val="00D842E7"/>
    <w:rsid w:val="00D842FB"/>
    <w:rsid w:val="00D8445C"/>
    <w:rsid w:val="00D8575B"/>
    <w:rsid w:val="00D85946"/>
    <w:rsid w:val="00D85D50"/>
    <w:rsid w:val="00D86BF5"/>
    <w:rsid w:val="00D873E7"/>
    <w:rsid w:val="00D874C4"/>
    <w:rsid w:val="00D87EF1"/>
    <w:rsid w:val="00D87EF8"/>
    <w:rsid w:val="00D90320"/>
    <w:rsid w:val="00D91140"/>
    <w:rsid w:val="00D91EFB"/>
    <w:rsid w:val="00D91FC7"/>
    <w:rsid w:val="00D9265A"/>
    <w:rsid w:val="00D937D8"/>
    <w:rsid w:val="00D94C9E"/>
    <w:rsid w:val="00D954F0"/>
    <w:rsid w:val="00D95D99"/>
    <w:rsid w:val="00D95E36"/>
    <w:rsid w:val="00D9710A"/>
    <w:rsid w:val="00D97ACB"/>
    <w:rsid w:val="00D97D57"/>
    <w:rsid w:val="00DA039A"/>
    <w:rsid w:val="00DA0600"/>
    <w:rsid w:val="00DA08D7"/>
    <w:rsid w:val="00DA0F72"/>
    <w:rsid w:val="00DA1D64"/>
    <w:rsid w:val="00DA1F2A"/>
    <w:rsid w:val="00DA37D6"/>
    <w:rsid w:val="00DA413B"/>
    <w:rsid w:val="00DA416F"/>
    <w:rsid w:val="00DA5458"/>
    <w:rsid w:val="00DA58C5"/>
    <w:rsid w:val="00DA5A98"/>
    <w:rsid w:val="00DA6019"/>
    <w:rsid w:val="00DA64C1"/>
    <w:rsid w:val="00DB021E"/>
    <w:rsid w:val="00DB3429"/>
    <w:rsid w:val="00DB3753"/>
    <w:rsid w:val="00DB39B2"/>
    <w:rsid w:val="00DB517E"/>
    <w:rsid w:val="00DB56A1"/>
    <w:rsid w:val="00DB5A7C"/>
    <w:rsid w:val="00DB5D31"/>
    <w:rsid w:val="00DC0852"/>
    <w:rsid w:val="00DC118C"/>
    <w:rsid w:val="00DC1484"/>
    <w:rsid w:val="00DC2607"/>
    <w:rsid w:val="00DC484C"/>
    <w:rsid w:val="00DC4A9D"/>
    <w:rsid w:val="00DC50C3"/>
    <w:rsid w:val="00DC54FF"/>
    <w:rsid w:val="00DC5679"/>
    <w:rsid w:val="00DC5D92"/>
    <w:rsid w:val="00DC670C"/>
    <w:rsid w:val="00DD0884"/>
    <w:rsid w:val="00DD0B7E"/>
    <w:rsid w:val="00DD0D8E"/>
    <w:rsid w:val="00DD17EF"/>
    <w:rsid w:val="00DD330A"/>
    <w:rsid w:val="00DD4767"/>
    <w:rsid w:val="00DD49EC"/>
    <w:rsid w:val="00DD5021"/>
    <w:rsid w:val="00DD53AC"/>
    <w:rsid w:val="00DD652E"/>
    <w:rsid w:val="00DD751F"/>
    <w:rsid w:val="00DE0827"/>
    <w:rsid w:val="00DE16C4"/>
    <w:rsid w:val="00DE3ED6"/>
    <w:rsid w:val="00DE3FD3"/>
    <w:rsid w:val="00DE437E"/>
    <w:rsid w:val="00DE44FF"/>
    <w:rsid w:val="00DE56A0"/>
    <w:rsid w:val="00DE630C"/>
    <w:rsid w:val="00DE7660"/>
    <w:rsid w:val="00DF0698"/>
    <w:rsid w:val="00DF6A7F"/>
    <w:rsid w:val="00DF6A95"/>
    <w:rsid w:val="00DF6AC8"/>
    <w:rsid w:val="00DF79A6"/>
    <w:rsid w:val="00E01B8D"/>
    <w:rsid w:val="00E030C7"/>
    <w:rsid w:val="00E03BF2"/>
    <w:rsid w:val="00E04884"/>
    <w:rsid w:val="00E0653E"/>
    <w:rsid w:val="00E066ED"/>
    <w:rsid w:val="00E07A4C"/>
    <w:rsid w:val="00E07D75"/>
    <w:rsid w:val="00E10BC9"/>
    <w:rsid w:val="00E126DC"/>
    <w:rsid w:val="00E12D69"/>
    <w:rsid w:val="00E13424"/>
    <w:rsid w:val="00E13456"/>
    <w:rsid w:val="00E13883"/>
    <w:rsid w:val="00E1415F"/>
    <w:rsid w:val="00E15553"/>
    <w:rsid w:val="00E156A4"/>
    <w:rsid w:val="00E160DA"/>
    <w:rsid w:val="00E16E73"/>
    <w:rsid w:val="00E17AD6"/>
    <w:rsid w:val="00E17B53"/>
    <w:rsid w:val="00E20579"/>
    <w:rsid w:val="00E20784"/>
    <w:rsid w:val="00E2099E"/>
    <w:rsid w:val="00E20E00"/>
    <w:rsid w:val="00E21DF1"/>
    <w:rsid w:val="00E23002"/>
    <w:rsid w:val="00E23575"/>
    <w:rsid w:val="00E23E86"/>
    <w:rsid w:val="00E2451B"/>
    <w:rsid w:val="00E26B1D"/>
    <w:rsid w:val="00E26D5A"/>
    <w:rsid w:val="00E27B5A"/>
    <w:rsid w:val="00E3019B"/>
    <w:rsid w:val="00E30A5C"/>
    <w:rsid w:val="00E30DD8"/>
    <w:rsid w:val="00E312EE"/>
    <w:rsid w:val="00E31FFF"/>
    <w:rsid w:val="00E34A73"/>
    <w:rsid w:val="00E34E81"/>
    <w:rsid w:val="00E35400"/>
    <w:rsid w:val="00E3559E"/>
    <w:rsid w:val="00E358A7"/>
    <w:rsid w:val="00E36518"/>
    <w:rsid w:val="00E36833"/>
    <w:rsid w:val="00E4070D"/>
    <w:rsid w:val="00E4078E"/>
    <w:rsid w:val="00E413BA"/>
    <w:rsid w:val="00E42FAC"/>
    <w:rsid w:val="00E4382C"/>
    <w:rsid w:val="00E446BA"/>
    <w:rsid w:val="00E44705"/>
    <w:rsid w:val="00E4513E"/>
    <w:rsid w:val="00E46D3C"/>
    <w:rsid w:val="00E503A4"/>
    <w:rsid w:val="00E50B90"/>
    <w:rsid w:val="00E50CAA"/>
    <w:rsid w:val="00E51008"/>
    <w:rsid w:val="00E513A1"/>
    <w:rsid w:val="00E515C8"/>
    <w:rsid w:val="00E51B31"/>
    <w:rsid w:val="00E51D93"/>
    <w:rsid w:val="00E52B50"/>
    <w:rsid w:val="00E52CB7"/>
    <w:rsid w:val="00E54232"/>
    <w:rsid w:val="00E54435"/>
    <w:rsid w:val="00E54982"/>
    <w:rsid w:val="00E54E3C"/>
    <w:rsid w:val="00E5578A"/>
    <w:rsid w:val="00E56103"/>
    <w:rsid w:val="00E578D5"/>
    <w:rsid w:val="00E6075E"/>
    <w:rsid w:val="00E6328A"/>
    <w:rsid w:val="00E6367C"/>
    <w:rsid w:val="00E6517C"/>
    <w:rsid w:val="00E65BF8"/>
    <w:rsid w:val="00E66982"/>
    <w:rsid w:val="00E66CC1"/>
    <w:rsid w:val="00E66E08"/>
    <w:rsid w:val="00E67912"/>
    <w:rsid w:val="00E67D16"/>
    <w:rsid w:val="00E70F4A"/>
    <w:rsid w:val="00E710E1"/>
    <w:rsid w:val="00E71118"/>
    <w:rsid w:val="00E747C9"/>
    <w:rsid w:val="00E74F61"/>
    <w:rsid w:val="00E750EB"/>
    <w:rsid w:val="00E752A5"/>
    <w:rsid w:val="00E754F5"/>
    <w:rsid w:val="00E766CC"/>
    <w:rsid w:val="00E76D46"/>
    <w:rsid w:val="00E80FFF"/>
    <w:rsid w:val="00E84771"/>
    <w:rsid w:val="00E84E6E"/>
    <w:rsid w:val="00E86F4F"/>
    <w:rsid w:val="00E872BB"/>
    <w:rsid w:val="00E876AA"/>
    <w:rsid w:val="00E877CC"/>
    <w:rsid w:val="00E877EC"/>
    <w:rsid w:val="00E87BB2"/>
    <w:rsid w:val="00E87FB9"/>
    <w:rsid w:val="00E904B3"/>
    <w:rsid w:val="00E91EDD"/>
    <w:rsid w:val="00E93123"/>
    <w:rsid w:val="00E944D7"/>
    <w:rsid w:val="00E95BD9"/>
    <w:rsid w:val="00E965A9"/>
    <w:rsid w:val="00E96C73"/>
    <w:rsid w:val="00E97523"/>
    <w:rsid w:val="00E9791E"/>
    <w:rsid w:val="00EA016F"/>
    <w:rsid w:val="00EA39CD"/>
    <w:rsid w:val="00EA3D47"/>
    <w:rsid w:val="00EA3E7F"/>
    <w:rsid w:val="00EA4466"/>
    <w:rsid w:val="00EA4B31"/>
    <w:rsid w:val="00EA4E63"/>
    <w:rsid w:val="00EA5D28"/>
    <w:rsid w:val="00EA63D1"/>
    <w:rsid w:val="00EA6B35"/>
    <w:rsid w:val="00EA7BEA"/>
    <w:rsid w:val="00EA7F73"/>
    <w:rsid w:val="00EB0EEF"/>
    <w:rsid w:val="00EB13FB"/>
    <w:rsid w:val="00EB1982"/>
    <w:rsid w:val="00EB259B"/>
    <w:rsid w:val="00EB2CE6"/>
    <w:rsid w:val="00EB2DAA"/>
    <w:rsid w:val="00EB338C"/>
    <w:rsid w:val="00EB444D"/>
    <w:rsid w:val="00EB6091"/>
    <w:rsid w:val="00EB71BC"/>
    <w:rsid w:val="00EB71F7"/>
    <w:rsid w:val="00EB7370"/>
    <w:rsid w:val="00EB7FBF"/>
    <w:rsid w:val="00EC099A"/>
    <w:rsid w:val="00EC1C9A"/>
    <w:rsid w:val="00EC1E4A"/>
    <w:rsid w:val="00EC2C3C"/>
    <w:rsid w:val="00EC3A49"/>
    <w:rsid w:val="00EC3EA7"/>
    <w:rsid w:val="00EC47D1"/>
    <w:rsid w:val="00EC497B"/>
    <w:rsid w:val="00EC4A8C"/>
    <w:rsid w:val="00EC5FBA"/>
    <w:rsid w:val="00EC6A31"/>
    <w:rsid w:val="00EC6CCF"/>
    <w:rsid w:val="00ED0696"/>
    <w:rsid w:val="00ED20DD"/>
    <w:rsid w:val="00ED24F1"/>
    <w:rsid w:val="00ED376B"/>
    <w:rsid w:val="00ED565F"/>
    <w:rsid w:val="00ED70B3"/>
    <w:rsid w:val="00EE0537"/>
    <w:rsid w:val="00EE0657"/>
    <w:rsid w:val="00EE0754"/>
    <w:rsid w:val="00EE1665"/>
    <w:rsid w:val="00EE19B1"/>
    <w:rsid w:val="00EE1C42"/>
    <w:rsid w:val="00EE24A9"/>
    <w:rsid w:val="00EE390B"/>
    <w:rsid w:val="00EE4AB9"/>
    <w:rsid w:val="00EE563A"/>
    <w:rsid w:val="00EE5E90"/>
    <w:rsid w:val="00EE6D08"/>
    <w:rsid w:val="00EE6F0C"/>
    <w:rsid w:val="00EE7038"/>
    <w:rsid w:val="00EE76AE"/>
    <w:rsid w:val="00EE7926"/>
    <w:rsid w:val="00EF264F"/>
    <w:rsid w:val="00EF32B4"/>
    <w:rsid w:val="00EF333B"/>
    <w:rsid w:val="00EF3B84"/>
    <w:rsid w:val="00EF4813"/>
    <w:rsid w:val="00EF4AA3"/>
    <w:rsid w:val="00EF4D3F"/>
    <w:rsid w:val="00EF702E"/>
    <w:rsid w:val="00EF714C"/>
    <w:rsid w:val="00EF71F7"/>
    <w:rsid w:val="00F00DC2"/>
    <w:rsid w:val="00F02552"/>
    <w:rsid w:val="00F03502"/>
    <w:rsid w:val="00F035C7"/>
    <w:rsid w:val="00F0371A"/>
    <w:rsid w:val="00F064D5"/>
    <w:rsid w:val="00F06C07"/>
    <w:rsid w:val="00F07886"/>
    <w:rsid w:val="00F10809"/>
    <w:rsid w:val="00F11671"/>
    <w:rsid w:val="00F13963"/>
    <w:rsid w:val="00F13A96"/>
    <w:rsid w:val="00F13E33"/>
    <w:rsid w:val="00F13EF6"/>
    <w:rsid w:val="00F14748"/>
    <w:rsid w:val="00F15943"/>
    <w:rsid w:val="00F167D4"/>
    <w:rsid w:val="00F2003A"/>
    <w:rsid w:val="00F20764"/>
    <w:rsid w:val="00F20B50"/>
    <w:rsid w:val="00F20BCF"/>
    <w:rsid w:val="00F21EF8"/>
    <w:rsid w:val="00F21F0B"/>
    <w:rsid w:val="00F226B8"/>
    <w:rsid w:val="00F226C1"/>
    <w:rsid w:val="00F2285A"/>
    <w:rsid w:val="00F22919"/>
    <w:rsid w:val="00F22D2D"/>
    <w:rsid w:val="00F22DAE"/>
    <w:rsid w:val="00F2305D"/>
    <w:rsid w:val="00F2328A"/>
    <w:rsid w:val="00F234FB"/>
    <w:rsid w:val="00F23541"/>
    <w:rsid w:val="00F245BE"/>
    <w:rsid w:val="00F246DA"/>
    <w:rsid w:val="00F2606B"/>
    <w:rsid w:val="00F263BF"/>
    <w:rsid w:val="00F27921"/>
    <w:rsid w:val="00F3067C"/>
    <w:rsid w:val="00F313FF"/>
    <w:rsid w:val="00F31AA8"/>
    <w:rsid w:val="00F32481"/>
    <w:rsid w:val="00F327AC"/>
    <w:rsid w:val="00F32E0B"/>
    <w:rsid w:val="00F3429F"/>
    <w:rsid w:val="00F34CAB"/>
    <w:rsid w:val="00F3626A"/>
    <w:rsid w:val="00F36325"/>
    <w:rsid w:val="00F36A79"/>
    <w:rsid w:val="00F36BD3"/>
    <w:rsid w:val="00F37AFA"/>
    <w:rsid w:val="00F37F30"/>
    <w:rsid w:val="00F40192"/>
    <w:rsid w:val="00F42496"/>
    <w:rsid w:val="00F42582"/>
    <w:rsid w:val="00F42FB9"/>
    <w:rsid w:val="00F43226"/>
    <w:rsid w:val="00F43F82"/>
    <w:rsid w:val="00F44726"/>
    <w:rsid w:val="00F46CE4"/>
    <w:rsid w:val="00F47819"/>
    <w:rsid w:val="00F50573"/>
    <w:rsid w:val="00F5059E"/>
    <w:rsid w:val="00F50887"/>
    <w:rsid w:val="00F51666"/>
    <w:rsid w:val="00F52E40"/>
    <w:rsid w:val="00F54AAC"/>
    <w:rsid w:val="00F54F8E"/>
    <w:rsid w:val="00F56B07"/>
    <w:rsid w:val="00F56EE9"/>
    <w:rsid w:val="00F60458"/>
    <w:rsid w:val="00F6064B"/>
    <w:rsid w:val="00F606E3"/>
    <w:rsid w:val="00F620C5"/>
    <w:rsid w:val="00F631FA"/>
    <w:rsid w:val="00F632B2"/>
    <w:rsid w:val="00F63502"/>
    <w:rsid w:val="00F644EA"/>
    <w:rsid w:val="00F65A01"/>
    <w:rsid w:val="00F66E9B"/>
    <w:rsid w:val="00F675FA"/>
    <w:rsid w:val="00F67F46"/>
    <w:rsid w:val="00F70165"/>
    <w:rsid w:val="00F708F7"/>
    <w:rsid w:val="00F70A2D"/>
    <w:rsid w:val="00F70E23"/>
    <w:rsid w:val="00F712D6"/>
    <w:rsid w:val="00F7174D"/>
    <w:rsid w:val="00F71EE5"/>
    <w:rsid w:val="00F73FCF"/>
    <w:rsid w:val="00F740A3"/>
    <w:rsid w:val="00F7435D"/>
    <w:rsid w:val="00F74655"/>
    <w:rsid w:val="00F748CB"/>
    <w:rsid w:val="00F74A5F"/>
    <w:rsid w:val="00F75CF0"/>
    <w:rsid w:val="00F75E7A"/>
    <w:rsid w:val="00F76B3B"/>
    <w:rsid w:val="00F77E5F"/>
    <w:rsid w:val="00F8071D"/>
    <w:rsid w:val="00F81883"/>
    <w:rsid w:val="00F82DFB"/>
    <w:rsid w:val="00F83D6B"/>
    <w:rsid w:val="00F841BB"/>
    <w:rsid w:val="00F849D7"/>
    <w:rsid w:val="00F866F7"/>
    <w:rsid w:val="00F901EA"/>
    <w:rsid w:val="00F909F1"/>
    <w:rsid w:val="00F90D9A"/>
    <w:rsid w:val="00F91CB7"/>
    <w:rsid w:val="00F92621"/>
    <w:rsid w:val="00F92831"/>
    <w:rsid w:val="00F969F5"/>
    <w:rsid w:val="00F97137"/>
    <w:rsid w:val="00F9726F"/>
    <w:rsid w:val="00FA0281"/>
    <w:rsid w:val="00FA045E"/>
    <w:rsid w:val="00FA0A8C"/>
    <w:rsid w:val="00FA13C9"/>
    <w:rsid w:val="00FA1984"/>
    <w:rsid w:val="00FA1CC8"/>
    <w:rsid w:val="00FA3734"/>
    <w:rsid w:val="00FA3AFF"/>
    <w:rsid w:val="00FA3F72"/>
    <w:rsid w:val="00FA4D07"/>
    <w:rsid w:val="00FA57F2"/>
    <w:rsid w:val="00FA581F"/>
    <w:rsid w:val="00FA5C4B"/>
    <w:rsid w:val="00FA6453"/>
    <w:rsid w:val="00FA65CF"/>
    <w:rsid w:val="00FA6670"/>
    <w:rsid w:val="00FA6712"/>
    <w:rsid w:val="00FA6CEF"/>
    <w:rsid w:val="00FA6D8D"/>
    <w:rsid w:val="00FA73E7"/>
    <w:rsid w:val="00FB00F3"/>
    <w:rsid w:val="00FB0114"/>
    <w:rsid w:val="00FB03F4"/>
    <w:rsid w:val="00FB0424"/>
    <w:rsid w:val="00FB0D0E"/>
    <w:rsid w:val="00FB1E38"/>
    <w:rsid w:val="00FB2578"/>
    <w:rsid w:val="00FB3BD9"/>
    <w:rsid w:val="00FB401B"/>
    <w:rsid w:val="00FB45D5"/>
    <w:rsid w:val="00FB4C0B"/>
    <w:rsid w:val="00FB69BD"/>
    <w:rsid w:val="00FB7207"/>
    <w:rsid w:val="00FB7CDC"/>
    <w:rsid w:val="00FC0484"/>
    <w:rsid w:val="00FC0644"/>
    <w:rsid w:val="00FC0A0A"/>
    <w:rsid w:val="00FC1360"/>
    <w:rsid w:val="00FC1A67"/>
    <w:rsid w:val="00FC31BF"/>
    <w:rsid w:val="00FC48D8"/>
    <w:rsid w:val="00FC4A39"/>
    <w:rsid w:val="00FC582D"/>
    <w:rsid w:val="00FC6028"/>
    <w:rsid w:val="00FC61A1"/>
    <w:rsid w:val="00FC63BF"/>
    <w:rsid w:val="00FC6BF3"/>
    <w:rsid w:val="00FD00BA"/>
    <w:rsid w:val="00FD02C5"/>
    <w:rsid w:val="00FD1A23"/>
    <w:rsid w:val="00FD1A44"/>
    <w:rsid w:val="00FD27EA"/>
    <w:rsid w:val="00FD2AF0"/>
    <w:rsid w:val="00FD2B23"/>
    <w:rsid w:val="00FD2B61"/>
    <w:rsid w:val="00FD3A3D"/>
    <w:rsid w:val="00FD437D"/>
    <w:rsid w:val="00FD6F6A"/>
    <w:rsid w:val="00FD75D5"/>
    <w:rsid w:val="00FD7F27"/>
    <w:rsid w:val="00FE0FDA"/>
    <w:rsid w:val="00FE140C"/>
    <w:rsid w:val="00FE2A72"/>
    <w:rsid w:val="00FE4258"/>
    <w:rsid w:val="00FE4608"/>
    <w:rsid w:val="00FE55B7"/>
    <w:rsid w:val="00FE5D1E"/>
    <w:rsid w:val="00FF1F31"/>
    <w:rsid w:val="00FF24CA"/>
    <w:rsid w:val="00FF30CF"/>
    <w:rsid w:val="00FF4025"/>
    <w:rsid w:val="00FF46C9"/>
    <w:rsid w:val="00FF55F5"/>
    <w:rsid w:val="00FF55F8"/>
    <w:rsid w:val="00FF6822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CBE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7CBE"/>
    <w:pPr>
      <w:jc w:val="center"/>
    </w:pPr>
  </w:style>
  <w:style w:type="paragraph" w:styleId="BodyText2">
    <w:name w:val="Body Text 2"/>
    <w:basedOn w:val="Normal"/>
    <w:rsid w:val="00947CBE"/>
    <w:pPr>
      <w:jc w:val="center"/>
    </w:pPr>
    <w:rPr>
      <w:color w:val="000080"/>
    </w:rPr>
  </w:style>
  <w:style w:type="paragraph" w:styleId="Header">
    <w:name w:val="header"/>
    <w:aliases w:val="Header Char,Header Char Char Char"/>
    <w:basedOn w:val="Normal"/>
    <w:link w:val="HeaderChar1"/>
    <w:rsid w:val="00C569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9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4328"/>
    <w:rPr>
      <w:rFonts w:cs="Tahoma"/>
      <w:sz w:val="16"/>
      <w:szCs w:val="16"/>
    </w:rPr>
  </w:style>
  <w:style w:type="character" w:customStyle="1" w:styleId="HeaderChar1">
    <w:name w:val="Header Char1"/>
    <w:aliases w:val="Header Char Char,Header Char Char Char Char"/>
    <w:link w:val="Header"/>
    <w:locked/>
    <w:rsid w:val="00277F09"/>
    <w:rPr>
      <w:rFonts w:ascii="Tahoma" w:hAnsi="Tahoma"/>
      <w:sz w:val="22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31E1D"/>
    <w:pPr>
      <w:ind w:left="720"/>
    </w:pPr>
  </w:style>
  <w:style w:type="paragraph" w:styleId="Title">
    <w:name w:val="Title"/>
    <w:basedOn w:val="Normal"/>
    <w:next w:val="Normal"/>
    <w:link w:val="TitleChar"/>
    <w:qFormat/>
    <w:rsid w:val="00140651"/>
    <w:pPr>
      <w:spacing w:beforeLines="200" w:before="480" w:afterLines="100" w:after="240"/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link w:val="Title"/>
    <w:rsid w:val="00140651"/>
    <w:rPr>
      <w:rFonts w:ascii="Arial" w:hAnsi="Arial" w:cs="Arial"/>
      <w:b/>
      <w:bCs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A-Attachment 1-Telemedicine Services Rev. TS-08/26/11</dc:title>
  <dc:subject/>
  <dc:creator/>
  <cp:keywords/>
  <dc:description/>
  <cp:lastModifiedBy/>
  <cp:revision>1</cp:revision>
  <dcterms:created xsi:type="dcterms:W3CDTF">2020-06-17T19:34:00Z</dcterms:created>
  <dcterms:modified xsi:type="dcterms:W3CDTF">2020-06-17T19:34:00Z</dcterms:modified>
</cp:coreProperties>
</file>