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CB" w:rsidRPr="009616C1" w:rsidRDefault="005748E5" w:rsidP="00F4083A">
      <w:pPr>
        <w:pStyle w:val="Header"/>
        <w:tabs>
          <w:tab w:val="clear" w:pos="4320"/>
          <w:tab w:val="center" w:pos="8640"/>
        </w:tabs>
        <w:spacing w:before="240" w:after="2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616C1">
        <w:rPr>
          <w:rFonts w:ascii="Arial" w:hAnsi="Arial" w:cs="Arial"/>
          <w:b/>
          <w:bCs/>
          <w:sz w:val="22"/>
          <w:szCs w:val="22"/>
        </w:rPr>
        <w:t xml:space="preserve">LIST OF PARTICIPATING </w:t>
      </w:r>
      <w:r w:rsidR="00DD54F5" w:rsidRPr="009616C1">
        <w:rPr>
          <w:rFonts w:ascii="Arial" w:hAnsi="Arial" w:cs="Arial"/>
          <w:b/>
          <w:bCs/>
          <w:sz w:val="22"/>
          <w:szCs w:val="22"/>
        </w:rPr>
        <w:t xml:space="preserve">CDCR </w:t>
      </w:r>
      <w:r w:rsidRPr="009616C1">
        <w:rPr>
          <w:rFonts w:ascii="Arial" w:hAnsi="Arial" w:cs="Arial"/>
          <w:b/>
          <w:bCs/>
          <w:sz w:val="22"/>
          <w:szCs w:val="22"/>
        </w:rPr>
        <w:t>INSTITUTIONS</w:t>
      </w:r>
    </w:p>
    <w:p w:rsidR="00315823" w:rsidRPr="009616C1" w:rsidRDefault="00315823" w:rsidP="00315823">
      <w:pPr>
        <w:pStyle w:val="Header"/>
        <w:tabs>
          <w:tab w:val="clear" w:pos="4320"/>
          <w:tab w:val="center" w:pos="8640"/>
        </w:tabs>
        <w:rPr>
          <w:rFonts w:ascii="Arial" w:hAnsi="Arial" w:cs="Arial"/>
          <w:sz w:val="22"/>
          <w:szCs w:val="22"/>
        </w:rPr>
        <w:sectPr w:rsidR="00315823" w:rsidRPr="009616C1" w:rsidSect="005451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576" w:footer="576" w:gutter="0"/>
          <w:cols w:space="720"/>
          <w:titlePg/>
        </w:sectPr>
      </w:pP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Institution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Avenal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(ASP)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1 Kings Way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Avenal, CA  93204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(559) 386-0587; Fax (559) 386-7461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California Correctional Center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(CCC)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711-045 Center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Susanville, CA  96127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(530) 257-2181 x4167; Fax (530) 252-3073</w:t>
      </w:r>
    </w:p>
    <w:p w:rsid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California Institution for Men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(CIM)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14901 South Central Avenue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Chino, CA  91710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(909) 597-1821; Fax (909) 606-7009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California Institution for Women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(CIW)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  <w:lang w:val="it-IT"/>
        </w:rPr>
        <w:t>16756 Chino-Corona Road</w:t>
      </w:r>
      <w:r>
        <w:rPr>
          <w:rFonts w:ascii="Arial" w:hAnsi="Arial" w:cs="Arial"/>
          <w:sz w:val="22"/>
          <w:szCs w:val="22"/>
          <w:lang w:val="it-IT"/>
        </w:rPr>
        <w:br/>
      </w:r>
      <w:r w:rsidRPr="009616C1">
        <w:rPr>
          <w:rFonts w:ascii="Arial" w:hAnsi="Arial" w:cs="Arial"/>
          <w:sz w:val="22"/>
          <w:szCs w:val="22"/>
          <w:lang w:val="it-IT"/>
        </w:rPr>
        <w:t>Corona, CA 92880</w:t>
      </w:r>
      <w:r>
        <w:rPr>
          <w:rFonts w:ascii="Arial" w:hAnsi="Arial" w:cs="Arial"/>
          <w:sz w:val="22"/>
          <w:szCs w:val="22"/>
          <w:lang w:val="it-IT"/>
        </w:rPr>
        <w:br/>
      </w:r>
      <w:r w:rsidRPr="009616C1">
        <w:rPr>
          <w:rFonts w:ascii="Arial" w:hAnsi="Arial" w:cs="Arial"/>
          <w:sz w:val="22"/>
          <w:szCs w:val="22"/>
        </w:rPr>
        <w:t>(909) 597-1771; Fax (909) 393-8061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California Medical Facility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(CMF)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1600 California Drive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Vacaville, CA  95696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(707) 448-6841; Fax</w:t>
      </w:r>
      <w:r w:rsidRPr="009616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16C1">
        <w:rPr>
          <w:rFonts w:ascii="Arial" w:hAnsi="Arial" w:cs="Arial"/>
          <w:sz w:val="22"/>
          <w:szCs w:val="22"/>
        </w:rPr>
        <w:t>(707) 453-7027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California Correctional Institution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(CCI)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24900 Highway 202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Tehachapi, CA  93561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(661) 822-4402; Fax (661) 823-5043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  <w:lang w:val="it-IT"/>
        </w:rPr>
      </w:pPr>
      <w:r w:rsidRPr="009616C1">
        <w:rPr>
          <w:rFonts w:ascii="Arial" w:hAnsi="Arial" w:cs="Arial"/>
          <w:b/>
          <w:bCs/>
          <w:sz w:val="22"/>
          <w:szCs w:val="22"/>
        </w:rPr>
        <w:t>California Mens Colony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(CMC)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Highway 1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  <w:lang w:val="it-IT"/>
        </w:rPr>
        <w:t>San Luis Obispo, CA  93409-8101</w:t>
      </w:r>
      <w:r>
        <w:rPr>
          <w:rFonts w:ascii="Arial" w:hAnsi="Arial" w:cs="Arial"/>
          <w:sz w:val="22"/>
          <w:szCs w:val="22"/>
          <w:lang w:val="it-IT"/>
        </w:rPr>
        <w:br/>
      </w:r>
      <w:r w:rsidRPr="009616C1">
        <w:rPr>
          <w:rFonts w:ascii="Arial" w:hAnsi="Arial" w:cs="Arial"/>
          <w:sz w:val="22"/>
          <w:szCs w:val="22"/>
          <w:lang w:val="it-IT"/>
        </w:rPr>
        <w:t>(805) 547-7900; Fax (805) 547-7513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California Rehabilitation Center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(CRC)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5</w:t>
      </w:r>
      <w:r w:rsidRPr="009616C1">
        <w:rPr>
          <w:rFonts w:ascii="Arial" w:hAnsi="Arial" w:cs="Arial"/>
          <w:sz w:val="22"/>
          <w:szCs w:val="22"/>
          <w:vertAlign w:val="superscript"/>
        </w:rPr>
        <w:t>th</w:t>
      </w:r>
      <w:r w:rsidRPr="009616C1">
        <w:rPr>
          <w:rFonts w:ascii="Arial" w:hAnsi="Arial" w:cs="Arial"/>
          <w:sz w:val="22"/>
          <w:szCs w:val="22"/>
        </w:rPr>
        <w:t xml:space="preserve"> Street &amp; Western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Norco, CA  92860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(951) 737-2683; Fax: (909) 736-1488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  <w:lang w:val="it-IT"/>
        </w:rPr>
        <w:t>California State Prison–Corcoran</w:t>
      </w:r>
      <w:r w:rsidRPr="009616C1">
        <w:rPr>
          <w:rFonts w:ascii="Arial" w:hAnsi="Arial" w:cs="Arial"/>
          <w:sz w:val="22"/>
          <w:szCs w:val="22"/>
          <w:lang w:val="it-IT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  <w:lang w:val="it-IT"/>
        </w:rPr>
        <w:t>(COR)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9616C1">
        <w:rPr>
          <w:rFonts w:ascii="Arial" w:hAnsi="Arial" w:cs="Arial"/>
          <w:sz w:val="22"/>
          <w:szCs w:val="22"/>
        </w:rPr>
        <w:t>4001 King Avenue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Corcoran, CA  93212-8309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(559) 992-8800 x7992; Fax (559) 992-6196</w:t>
      </w:r>
    </w:p>
    <w:p w:rsidR="009616C1" w:rsidRDefault="009616C1" w:rsidP="009616C1">
      <w:pPr>
        <w:keepNext/>
        <w:keepLines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Institution</w:t>
      </w:r>
    </w:p>
    <w:p w:rsidR="009616C1" w:rsidRPr="009616C1" w:rsidRDefault="009616C1" w:rsidP="009616C1">
      <w:pPr>
        <w:keepNext/>
        <w:keepLines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California</w:t>
      </w:r>
      <w:r>
        <w:rPr>
          <w:rFonts w:ascii="Arial" w:hAnsi="Arial" w:cs="Arial"/>
          <w:b/>
          <w:bCs/>
          <w:sz w:val="22"/>
          <w:szCs w:val="22"/>
        </w:rPr>
        <w:t xml:space="preserve"> State Prison,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b/>
          <w:bCs/>
          <w:sz w:val="22"/>
          <w:szCs w:val="22"/>
        </w:rPr>
        <w:t>Los Angeles County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(LAC)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44750 60</w:t>
      </w:r>
      <w:r w:rsidRPr="009616C1">
        <w:rPr>
          <w:rFonts w:ascii="Arial" w:hAnsi="Arial" w:cs="Arial"/>
          <w:sz w:val="22"/>
          <w:szCs w:val="22"/>
          <w:vertAlign w:val="superscript"/>
        </w:rPr>
        <w:t>th</w:t>
      </w:r>
      <w:r w:rsidRPr="009616C1">
        <w:rPr>
          <w:rFonts w:ascii="Arial" w:hAnsi="Arial" w:cs="Arial"/>
          <w:sz w:val="22"/>
          <w:szCs w:val="22"/>
        </w:rPr>
        <w:t xml:space="preserve"> Street West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Lancaster, CA  93536-7620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(661) 729-2000 x7046; Fax: (661) 729-6909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  <w:lang w:val="it-IT"/>
        </w:rPr>
        <w:t>California State Prison–Sacramento (SAC)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9616C1">
        <w:rPr>
          <w:rFonts w:ascii="Arial" w:hAnsi="Arial" w:cs="Arial"/>
          <w:sz w:val="22"/>
          <w:szCs w:val="22"/>
        </w:rPr>
        <w:t>Prison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Represa, CA  95671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(916) 985-8610; Fax (916) 294-3135</w:t>
      </w:r>
    </w:p>
    <w:p w:rsid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  <w:lang w:val="it-IT"/>
        </w:rPr>
        <w:t>California State Prison – San Quentin</w:t>
      </w:r>
      <w:r w:rsidRPr="009616C1">
        <w:rPr>
          <w:rFonts w:ascii="Arial" w:hAnsi="Arial" w:cs="Arial"/>
          <w:sz w:val="22"/>
          <w:szCs w:val="22"/>
          <w:lang w:val="it-IT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  <w:lang w:val="it-IT"/>
        </w:rPr>
        <w:t>(SQ)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9616C1">
        <w:rPr>
          <w:rFonts w:ascii="Arial" w:hAnsi="Arial" w:cs="Arial"/>
          <w:sz w:val="22"/>
          <w:szCs w:val="22"/>
        </w:rPr>
        <w:t>San Quentin, CA  94964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(415) 454-1460; Fax (415) 455-5091</w:t>
      </w:r>
    </w:p>
    <w:p w:rsid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  <w:lang w:val="it-IT"/>
        </w:rPr>
        <w:t>California State Prison – Solano</w:t>
      </w:r>
      <w:r w:rsidRPr="009616C1">
        <w:rPr>
          <w:rFonts w:ascii="Arial" w:hAnsi="Arial" w:cs="Arial"/>
          <w:sz w:val="22"/>
          <w:szCs w:val="22"/>
          <w:lang w:val="it-IT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  <w:lang w:val="it-IT"/>
        </w:rPr>
        <w:t>(SOL)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9616C1">
        <w:rPr>
          <w:rFonts w:ascii="Arial" w:hAnsi="Arial" w:cs="Arial"/>
          <w:sz w:val="22"/>
          <w:szCs w:val="22"/>
        </w:rPr>
        <w:t>2100 Peabody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Vacaville, CA  95696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(707) 451-0182 x 5718; Fax</w:t>
      </w:r>
      <w:r w:rsidRPr="009616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16C1">
        <w:rPr>
          <w:rFonts w:ascii="Arial" w:hAnsi="Arial" w:cs="Arial"/>
          <w:sz w:val="22"/>
          <w:szCs w:val="22"/>
        </w:rPr>
        <w:t>(707) 454-3202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California Substance Abuse Treatment Facility and State Prison at Corcoran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(SATF)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900 Quebec Avenue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Corcoran, CA  93212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(559) 992-7100 x5434; Fax (559) 992-7104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Calipatria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(CAL)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7018 Blair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Calipatria, CA  92233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(760) 348-7000; Fax (760) 348-7169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Centinela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(CEN)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2302 Brown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Imperial, CA  92251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(760) 337-7900 x7080: Fax (760) 337-7665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Central California Women’s Facility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(CCWF)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23370 Road 22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Chowchilla, CA  93610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(559) 665-5531 x7714; Fax (559) 665-8145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Chuckawalla Valley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(CVSP)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19025 Wileys Well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Blythe, CA  92225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(760) 922-5300 x5225; Fax (760) 922-9780</w:t>
      </w:r>
    </w:p>
    <w:p w:rsidR="009616C1" w:rsidRDefault="009616C1" w:rsidP="009616C1">
      <w:pPr>
        <w:keepNext/>
        <w:keepLines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Institution</w:t>
      </w:r>
    </w:p>
    <w:p w:rsidR="009616C1" w:rsidRPr="009616C1" w:rsidRDefault="009616C1" w:rsidP="009616C1">
      <w:pPr>
        <w:keepNext/>
        <w:keepLines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Correctional Training Facility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(CTF)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Highway 101N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Soledad, CA  93960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(831) 678-3951; Fax: (831) 678-5907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Deuel Vocational Institution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(DVI)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23500 Kasson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Tracy, CA  95376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(209) 835-4141 x5420; Fax (209) 830-3808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Folsom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(FSP)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300 Prison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Represa, CA  95671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(916) 985-2561 x4676; Fax (916) 351-3037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High Desert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(HDSP)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475-750 Rice Canyon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Susanville, CA  96127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(530) 251-5100 x5456; Fax</w:t>
      </w:r>
      <w:r w:rsidRPr="009616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16C1">
        <w:rPr>
          <w:rFonts w:ascii="Arial" w:hAnsi="Arial" w:cs="Arial"/>
          <w:sz w:val="22"/>
          <w:szCs w:val="22"/>
        </w:rPr>
        <w:t>(530) 251-5063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Ironwood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(ISP)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19005 Wileys Well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Blythe, CA  92225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(760) 921-3000; Fax (760) 921-4395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Kern Valley State Prison (KVSP)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3000 West Cecil Avenue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Delano, CA 93216-6000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(661) 721-6300 x 5933; Fax (661) 721-6377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Mule Creek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(MCSP)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4001 Highway 104</w:t>
      </w:r>
      <w:r>
        <w:rPr>
          <w:rFonts w:ascii="Arial" w:hAnsi="Arial" w:cs="Arial"/>
          <w:sz w:val="22"/>
          <w:szCs w:val="22"/>
        </w:rPr>
        <w:br/>
        <w:t>I</w:t>
      </w:r>
      <w:r w:rsidRPr="009616C1">
        <w:rPr>
          <w:rFonts w:ascii="Arial" w:hAnsi="Arial" w:cs="Arial"/>
          <w:sz w:val="22"/>
          <w:szCs w:val="22"/>
        </w:rPr>
        <w:t>one, CA  95640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(209) 274-4911; Fax (209) 274-4861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North Kern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(NKSP)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2737 West Cecil Avenue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Delano, CA  93215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(661) 721-2345; Fax (661) 721-2913</w:t>
      </w:r>
    </w:p>
    <w:p w:rsid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Institution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Pleasant Valley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(PVSP)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24863  West Jayne Avenue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Coalinga, CA  93210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(559) 935-4900 x5433; Fax (559) 935-7081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Pelican Bay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(PBSP)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5905 Lake Earl Drive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Crescent City, CA  95531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(707) 465-1000; Fax</w:t>
      </w:r>
      <w:r w:rsidRPr="009616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16C1">
        <w:rPr>
          <w:rFonts w:ascii="Arial" w:hAnsi="Arial" w:cs="Arial"/>
          <w:sz w:val="22"/>
          <w:szCs w:val="22"/>
        </w:rPr>
        <w:t>(707) 465-9107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Richard J. Donovan Correctional Facility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b/>
          <w:bCs/>
          <w:sz w:val="22"/>
          <w:szCs w:val="22"/>
        </w:rPr>
        <w:t>at Rock Mountain</w:t>
      </w:r>
      <w:r w:rsidRPr="009616C1">
        <w:rPr>
          <w:rFonts w:ascii="Arial" w:hAnsi="Arial" w:cs="Arial"/>
          <w:sz w:val="22"/>
          <w:szCs w:val="22"/>
        </w:rPr>
        <w:t xml:space="preserve"> </w:t>
      </w:r>
      <w:r w:rsidRPr="009616C1">
        <w:rPr>
          <w:rFonts w:ascii="Arial" w:hAnsi="Arial" w:cs="Arial"/>
          <w:b/>
          <w:bCs/>
          <w:sz w:val="22"/>
          <w:szCs w:val="22"/>
        </w:rPr>
        <w:t>(RJD)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  <w:lang w:val="it-IT"/>
        </w:rPr>
        <w:t>480 Alta Road</w:t>
      </w:r>
      <w:r>
        <w:rPr>
          <w:rFonts w:ascii="Arial" w:hAnsi="Arial" w:cs="Arial"/>
          <w:sz w:val="22"/>
          <w:szCs w:val="22"/>
          <w:lang w:val="it-IT"/>
        </w:rPr>
        <w:br/>
      </w:r>
      <w:r w:rsidRPr="009616C1">
        <w:rPr>
          <w:rFonts w:ascii="Arial" w:hAnsi="Arial" w:cs="Arial"/>
          <w:sz w:val="22"/>
          <w:szCs w:val="22"/>
          <w:lang w:val="it-IT"/>
        </w:rPr>
        <w:t>San Diego, CA  92179</w:t>
      </w:r>
      <w:r>
        <w:rPr>
          <w:rFonts w:ascii="Arial" w:hAnsi="Arial" w:cs="Arial"/>
          <w:sz w:val="22"/>
          <w:szCs w:val="22"/>
          <w:lang w:val="it-IT"/>
        </w:rPr>
        <w:br/>
      </w:r>
      <w:r w:rsidRPr="009616C1">
        <w:rPr>
          <w:rFonts w:ascii="Arial" w:hAnsi="Arial" w:cs="Arial"/>
          <w:sz w:val="22"/>
          <w:szCs w:val="22"/>
        </w:rPr>
        <w:t>(619) 661-6500; Fax (619) 661-6253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Salinas Valley State Prison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(SVSP)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31625 Highway 101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Soledad, CA 93960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(831) 678-5500; Fax (831) 678-5503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Sierra Conservation Center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(SCC)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5100 O’ Byrnes Ferry Road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Jamestown, CA  95327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(209) 984-5291 x5536; Fax (209) 984-0151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Valley State Prison</w:t>
      </w:r>
      <w:r w:rsidRPr="009616C1">
        <w:rPr>
          <w:rFonts w:ascii="Arial" w:hAnsi="Arial" w:cs="Arial"/>
          <w:sz w:val="22"/>
          <w:szCs w:val="22"/>
        </w:rPr>
        <w:t xml:space="preserve"> </w:t>
      </w:r>
      <w:r w:rsidRPr="009616C1">
        <w:rPr>
          <w:rFonts w:ascii="Arial" w:hAnsi="Arial" w:cs="Arial"/>
          <w:b/>
          <w:bCs/>
          <w:sz w:val="22"/>
          <w:szCs w:val="22"/>
        </w:rPr>
        <w:t>(VSP)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21633 Avenue 24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Chowchilla, CA  93610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(559) 665-6100 x 6526; Fax (559) 665-8947</w:t>
      </w:r>
    </w:p>
    <w:p w:rsidR="009616C1" w:rsidRPr="009616C1" w:rsidRDefault="009616C1" w:rsidP="009616C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Wasco State Prison Reception Center</w:t>
      </w:r>
      <w:r w:rsidRPr="009616C1">
        <w:rPr>
          <w:rFonts w:ascii="Arial" w:hAnsi="Arial" w:cs="Arial"/>
          <w:sz w:val="22"/>
          <w:szCs w:val="22"/>
        </w:rPr>
        <w:t xml:space="preserve">  </w:t>
      </w:r>
      <w:r w:rsidRPr="009616C1">
        <w:rPr>
          <w:rFonts w:ascii="Arial" w:hAnsi="Arial" w:cs="Arial"/>
          <w:b/>
          <w:bCs/>
          <w:sz w:val="22"/>
          <w:szCs w:val="22"/>
        </w:rPr>
        <w:t>(WSP)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701 Scofield Avenue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Wasco, CA  93280</w:t>
      </w:r>
      <w:r>
        <w:rPr>
          <w:rFonts w:ascii="Arial" w:hAnsi="Arial" w:cs="Arial"/>
          <w:sz w:val="22"/>
          <w:szCs w:val="22"/>
        </w:rPr>
        <w:br/>
      </w:r>
      <w:r w:rsidRPr="009616C1">
        <w:rPr>
          <w:rFonts w:ascii="Arial" w:hAnsi="Arial" w:cs="Arial"/>
          <w:sz w:val="22"/>
          <w:szCs w:val="22"/>
        </w:rPr>
        <w:t>(661) 758-8400 x5975; Fax (661) 758-7088</w:t>
      </w:r>
    </w:p>
    <w:p w:rsidR="00B43BC3" w:rsidRPr="009616C1" w:rsidRDefault="00B43BC3" w:rsidP="00315823">
      <w:pPr>
        <w:pStyle w:val="Header"/>
        <w:tabs>
          <w:tab w:val="clear" w:pos="4320"/>
          <w:tab w:val="center" w:pos="8640"/>
        </w:tabs>
        <w:rPr>
          <w:rFonts w:ascii="Arial" w:hAnsi="Arial" w:cs="Arial"/>
          <w:sz w:val="22"/>
          <w:szCs w:val="22"/>
        </w:rPr>
      </w:pPr>
    </w:p>
    <w:p w:rsidR="00C26FB5" w:rsidRPr="009616C1" w:rsidRDefault="00C26FB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  <w:sectPr w:rsidR="00C26FB5" w:rsidRPr="009616C1" w:rsidSect="00C26FB5">
          <w:type w:val="continuous"/>
          <w:pgSz w:w="12240" w:h="15840" w:code="1"/>
          <w:pgMar w:top="720" w:right="720" w:bottom="720" w:left="720" w:header="576" w:footer="576" w:gutter="0"/>
          <w:cols w:num="2" w:space="720"/>
        </w:sectPr>
      </w:pPr>
    </w:p>
    <w:p w:rsidR="00B43BC3" w:rsidRPr="009616C1" w:rsidRDefault="00B43BC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</w:p>
    <w:p w:rsidR="00315823" w:rsidRPr="009616C1" w:rsidRDefault="009616C1" w:rsidP="00F4083A">
      <w:pPr>
        <w:pStyle w:val="Header"/>
        <w:tabs>
          <w:tab w:val="clear" w:pos="4320"/>
          <w:tab w:val="center" w:pos="8640"/>
        </w:tabs>
        <w:spacing w:afterLines="100"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43BC3" w:rsidRPr="009616C1">
        <w:rPr>
          <w:rFonts w:ascii="Arial" w:hAnsi="Arial" w:cs="Arial"/>
          <w:b/>
          <w:sz w:val="22"/>
          <w:szCs w:val="22"/>
        </w:rPr>
        <w:lastRenderedPageBreak/>
        <w:t xml:space="preserve">LIST OF PARTICIPATING </w:t>
      </w:r>
      <w:r w:rsidR="00DD54F5" w:rsidRPr="009616C1">
        <w:rPr>
          <w:rFonts w:ascii="Arial" w:hAnsi="Arial" w:cs="Arial"/>
          <w:b/>
          <w:sz w:val="22"/>
          <w:szCs w:val="22"/>
        </w:rPr>
        <w:t xml:space="preserve">DJJ </w:t>
      </w:r>
      <w:r w:rsidR="00B43BC3" w:rsidRPr="009616C1">
        <w:rPr>
          <w:rFonts w:ascii="Arial" w:hAnsi="Arial" w:cs="Arial"/>
          <w:b/>
          <w:sz w:val="22"/>
          <w:szCs w:val="22"/>
        </w:rPr>
        <w:t>FACILITIES</w:t>
      </w:r>
    </w:p>
    <w:p w:rsidR="00F4083A" w:rsidRDefault="00F4083A" w:rsidP="009616C1">
      <w:pPr>
        <w:jc w:val="center"/>
        <w:rPr>
          <w:b/>
          <w:bCs/>
          <w:sz w:val="22"/>
          <w:szCs w:val="22"/>
        </w:rPr>
        <w:sectPr w:rsidR="00F4083A" w:rsidSect="00315823">
          <w:footerReference w:type="default" r:id="rId13"/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:rsidR="009616C1" w:rsidRPr="009616C1" w:rsidRDefault="009616C1" w:rsidP="00F4083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rPr>
          <w:b/>
          <w:bCs/>
          <w:sz w:val="22"/>
          <w:szCs w:val="22"/>
        </w:rPr>
      </w:pPr>
      <w:r w:rsidRPr="009616C1">
        <w:rPr>
          <w:rFonts w:ascii="Arial" w:hAnsi="Arial" w:cs="Arial"/>
          <w:b/>
          <w:bCs/>
          <w:sz w:val="22"/>
          <w:szCs w:val="22"/>
        </w:rPr>
        <w:t>Facility</w:t>
      </w:r>
    </w:p>
    <w:p w:rsidR="009616C1" w:rsidRDefault="009616C1" w:rsidP="00F4083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9616C1">
        <w:rPr>
          <w:rFonts w:ascii="Arial" w:hAnsi="Arial" w:cs="Arial"/>
          <w:b/>
          <w:sz w:val="22"/>
          <w:szCs w:val="22"/>
        </w:rPr>
        <w:t>Northern California Youth Correctional Center (NCYCC)</w:t>
      </w:r>
      <w:r w:rsidR="00F4083A">
        <w:rPr>
          <w:rFonts w:ascii="Arial" w:hAnsi="Arial" w:cs="Arial"/>
          <w:b/>
          <w:sz w:val="22"/>
          <w:szCs w:val="22"/>
        </w:rPr>
        <w:br/>
      </w:r>
      <w:r w:rsidRPr="009616C1">
        <w:rPr>
          <w:rFonts w:ascii="Arial" w:hAnsi="Arial" w:cs="Arial"/>
        </w:rPr>
        <w:t>(</w:t>
      </w:r>
      <w:r w:rsidRPr="009616C1">
        <w:rPr>
          <w:rStyle w:val="Strong"/>
          <w:rFonts w:ascii="Arial" w:eastAsiaTheme="majorEastAsia" w:hAnsi="Arial" w:cs="Arial"/>
          <w:b w:val="0"/>
          <w:bCs w:val="0"/>
          <w:sz w:val="22"/>
          <w:szCs w:val="22"/>
        </w:rPr>
        <w:t>N.A. Chaderjian Youth Correctional Facility</w:t>
      </w:r>
      <w:r w:rsidRPr="009616C1">
        <w:rPr>
          <w:rFonts w:ascii="Arial" w:hAnsi="Arial" w:cs="Arial"/>
        </w:rPr>
        <w:t>)</w:t>
      </w:r>
      <w:r w:rsidRPr="009616C1">
        <w:rPr>
          <w:rFonts w:ascii="Arial" w:hAnsi="Arial" w:cs="Arial"/>
          <w:sz w:val="22"/>
          <w:szCs w:val="22"/>
        </w:rPr>
        <w:t xml:space="preserve"> (</w:t>
      </w:r>
      <w:r w:rsidRPr="0065583D">
        <w:rPr>
          <w:rFonts w:ascii="Arial" w:eastAsiaTheme="majorEastAsia" w:hAnsi="Arial" w:cs="Arial"/>
          <w:sz w:val="22"/>
          <w:szCs w:val="22"/>
        </w:rPr>
        <w:t>O.H. Close Youth Correctional Facility</w:t>
      </w:r>
      <w:r w:rsidRPr="009616C1">
        <w:rPr>
          <w:rFonts w:ascii="Arial" w:hAnsi="Arial" w:cs="Arial"/>
        </w:rPr>
        <w:t>)</w:t>
      </w:r>
      <w:r w:rsidR="00F4083A">
        <w:rPr>
          <w:rFonts w:ascii="Arial" w:hAnsi="Arial" w:cs="Arial"/>
        </w:rPr>
        <w:br/>
      </w:r>
      <w:r w:rsidRPr="009616C1">
        <w:rPr>
          <w:rFonts w:ascii="Arial" w:hAnsi="Arial" w:cs="Arial"/>
          <w:sz w:val="22"/>
          <w:szCs w:val="22"/>
        </w:rPr>
        <w:t>7650 South Newcastle Road</w:t>
      </w:r>
      <w:r w:rsidRPr="009616C1">
        <w:rPr>
          <w:rFonts w:ascii="Arial" w:hAnsi="Arial" w:cs="Arial"/>
          <w:sz w:val="22"/>
          <w:szCs w:val="22"/>
        </w:rPr>
        <w:br/>
        <w:t>P.O. Box 213014</w:t>
      </w:r>
      <w:r w:rsidRPr="009616C1">
        <w:rPr>
          <w:rFonts w:ascii="Arial" w:hAnsi="Arial" w:cs="Arial"/>
          <w:sz w:val="22"/>
          <w:szCs w:val="22"/>
        </w:rPr>
        <w:br/>
        <w:t>Stockton, CA 95215</w:t>
      </w:r>
      <w:r w:rsidRPr="009616C1">
        <w:rPr>
          <w:rFonts w:ascii="Arial" w:hAnsi="Arial" w:cs="Arial"/>
          <w:sz w:val="22"/>
          <w:szCs w:val="22"/>
        </w:rPr>
        <w:br/>
        <w:t>(209) 944-6400</w:t>
      </w:r>
    </w:p>
    <w:p w:rsidR="00F4083A" w:rsidRDefault="00611776" w:rsidP="00F4083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sz w:val="22"/>
          <w:szCs w:val="22"/>
        </w:rPr>
        <w:sectPr w:rsidR="00F4083A" w:rsidSect="00F4083A">
          <w:type w:val="continuous"/>
          <w:pgSz w:w="12240" w:h="15840" w:code="1"/>
          <w:pgMar w:top="720" w:right="6390" w:bottom="720" w:left="720" w:header="576" w:footer="576" w:gutter="0"/>
          <w:cols w:space="720"/>
          <w:docGrid w:linePitch="360"/>
        </w:sectPr>
      </w:pPr>
      <w:hyperlink r:id="rId14" w:history="1">
        <w:r w:rsidR="009616C1" w:rsidRPr="009616C1">
          <w:rPr>
            <w:rStyle w:val="Strong"/>
            <w:rFonts w:ascii="Arial" w:eastAsiaTheme="majorEastAsia" w:hAnsi="Arial" w:cs="Arial"/>
            <w:bCs w:val="0"/>
            <w:sz w:val="22"/>
            <w:szCs w:val="22"/>
          </w:rPr>
          <w:t>Ventura Youth Correctional Facility</w:t>
        </w:r>
      </w:hyperlink>
      <w:r w:rsidR="009616C1" w:rsidRPr="009616C1">
        <w:rPr>
          <w:rFonts w:ascii="Arial" w:hAnsi="Arial" w:cs="Arial"/>
          <w:sz w:val="22"/>
          <w:szCs w:val="22"/>
        </w:rPr>
        <w:t xml:space="preserve"> </w:t>
      </w:r>
      <w:r w:rsidR="009616C1" w:rsidRPr="009616C1">
        <w:rPr>
          <w:rFonts w:ascii="Arial" w:hAnsi="Arial" w:cs="Arial"/>
          <w:b/>
          <w:sz w:val="22"/>
          <w:szCs w:val="22"/>
        </w:rPr>
        <w:t>(VYCF)</w:t>
      </w:r>
      <w:r w:rsidR="009616C1" w:rsidRPr="009616C1">
        <w:rPr>
          <w:rFonts w:ascii="Arial" w:hAnsi="Arial" w:cs="Arial"/>
        </w:rPr>
        <w:br/>
      </w:r>
      <w:r w:rsidR="009616C1" w:rsidRPr="009616C1">
        <w:rPr>
          <w:rFonts w:ascii="Arial" w:hAnsi="Arial" w:cs="Arial"/>
          <w:sz w:val="22"/>
          <w:szCs w:val="22"/>
        </w:rPr>
        <w:t>3100 Wright Road</w:t>
      </w:r>
      <w:r w:rsidR="009616C1" w:rsidRPr="009616C1">
        <w:rPr>
          <w:rFonts w:ascii="Arial" w:hAnsi="Arial" w:cs="Arial"/>
          <w:sz w:val="22"/>
          <w:szCs w:val="22"/>
        </w:rPr>
        <w:br/>
        <w:t>Camarillo, CA 93010</w:t>
      </w:r>
      <w:r w:rsidR="009616C1" w:rsidRPr="009616C1">
        <w:rPr>
          <w:rFonts w:ascii="Arial" w:hAnsi="Arial" w:cs="Arial"/>
          <w:sz w:val="22"/>
          <w:szCs w:val="22"/>
        </w:rPr>
        <w:br/>
        <w:t>(805) 485-7951</w:t>
      </w:r>
    </w:p>
    <w:p w:rsidR="009616C1" w:rsidRPr="009616C1" w:rsidRDefault="009616C1" w:rsidP="008B30D3">
      <w:pPr>
        <w:rPr>
          <w:b/>
          <w:bCs/>
          <w:sz w:val="22"/>
          <w:szCs w:val="22"/>
        </w:rPr>
      </w:pPr>
    </w:p>
    <w:sectPr w:rsidR="009616C1" w:rsidRPr="009616C1" w:rsidSect="00315823">
      <w:type w:val="continuous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76" w:rsidRDefault="00611776">
      <w:r>
        <w:separator/>
      </w:r>
    </w:p>
  </w:endnote>
  <w:endnote w:type="continuationSeparator" w:id="0">
    <w:p w:rsidR="00611776" w:rsidRDefault="006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1F" w:rsidRDefault="003A7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C1" w:rsidRPr="009D222E" w:rsidRDefault="009616C1" w:rsidP="009616C1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Rev.LPI-03/26/13</w:t>
    </w:r>
    <w:r w:rsidRPr="00647647">
      <w:rPr>
        <w:rFonts w:ascii="Arial" w:hAnsi="Arial" w:cs="Arial"/>
        <w:b/>
        <w:bCs/>
      </w:rPr>
      <w:ptab w:relativeTo="margin" w:alignment="center" w:leader="none"/>
    </w:r>
    <w:r w:rsidRPr="00647647">
      <w:rPr>
        <w:rFonts w:ascii="Arial" w:hAnsi="Arial" w:cs="Arial"/>
        <w:b/>
        <w:bCs/>
      </w:rPr>
      <w:t xml:space="preserve">Page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PAGE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0D55DD">
      <w:rPr>
        <w:rFonts w:ascii="Arial" w:hAnsi="Arial" w:cs="Arial"/>
        <w:b/>
        <w:bCs/>
        <w:noProof/>
      </w:rPr>
      <w:t>2</w:t>
    </w:r>
    <w:r w:rsidRPr="00647647">
      <w:rPr>
        <w:rFonts w:ascii="Arial" w:hAnsi="Arial" w:cs="Arial"/>
        <w:b/>
        <w:bCs/>
      </w:rPr>
      <w:fldChar w:fldCharType="end"/>
    </w:r>
    <w:r w:rsidRPr="00647647">
      <w:rPr>
        <w:rFonts w:ascii="Arial" w:hAnsi="Arial" w:cs="Arial"/>
        <w:b/>
        <w:bCs/>
      </w:rPr>
      <w:t xml:space="preserve"> of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NUMPAGES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0D55DD">
      <w:rPr>
        <w:rFonts w:ascii="Arial" w:hAnsi="Arial" w:cs="Arial"/>
        <w:b/>
        <w:bCs/>
        <w:noProof/>
      </w:rPr>
      <w:t>3</w:t>
    </w:r>
    <w:r w:rsidRPr="00647647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C1" w:rsidRPr="009D222E" w:rsidRDefault="009616C1" w:rsidP="009616C1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Rev.LPI-03/26/13</w:t>
    </w:r>
    <w:r w:rsidRPr="00647647">
      <w:rPr>
        <w:rFonts w:ascii="Arial" w:hAnsi="Arial" w:cs="Arial"/>
        <w:b/>
        <w:bCs/>
      </w:rPr>
      <w:ptab w:relativeTo="margin" w:alignment="center" w:leader="none"/>
    </w:r>
    <w:r w:rsidRPr="00647647">
      <w:rPr>
        <w:rFonts w:ascii="Arial" w:hAnsi="Arial" w:cs="Arial"/>
        <w:b/>
        <w:bCs/>
      </w:rPr>
      <w:t xml:space="preserve">Page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PAGE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0D55DD">
      <w:rPr>
        <w:rFonts w:ascii="Arial" w:hAnsi="Arial" w:cs="Arial"/>
        <w:b/>
        <w:bCs/>
        <w:noProof/>
      </w:rPr>
      <w:t>1</w:t>
    </w:r>
    <w:r w:rsidRPr="00647647">
      <w:rPr>
        <w:rFonts w:ascii="Arial" w:hAnsi="Arial" w:cs="Arial"/>
        <w:b/>
        <w:bCs/>
      </w:rPr>
      <w:fldChar w:fldCharType="end"/>
    </w:r>
    <w:r w:rsidRPr="00647647">
      <w:rPr>
        <w:rFonts w:ascii="Arial" w:hAnsi="Arial" w:cs="Arial"/>
        <w:b/>
        <w:bCs/>
      </w:rPr>
      <w:t xml:space="preserve"> of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NUMPAGES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0D55DD">
      <w:rPr>
        <w:rFonts w:ascii="Arial" w:hAnsi="Arial" w:cs="Arial"/>
        <w:b/>
        <w:bCs/>
        <w:noProof/>
      </w:rPr>
      <w:t>3</w:t>
    </w:r>
    <w:r w:rsidRPr="00647647">
      <w:rPr>
        <w:rFonts w:ascii="Arial" w:hAnsi="Arial" w:cs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C1" w:rsidRPr="009D222E" w:rsidRDefault="009616C1" w:rsidP="009616C1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Rev.LPI-03/26/13</w:t>
    </w:r>
    <w:r w:rsidRPr="00647647">
      <w:rPr>
        <w:rFonts w:ascii="Arial" w:hAnsi="Arial" w:cs="Arial"/>
        <w:b/>
        <w:bCs/>
      </w:rPr>
      <w:ptab w:relativeTo="margin" w:alignment="center" w:leader="none"/>
    </w:r>
    <w:r w:rsidRPr="00647647">
      <w:rPr>
        <w:rFonts w:ascii="Arial" w:hAnsi="Arial" w:cs="Arial"/>
        <w:b/>
        <w:bCs/>
      </w:rPr>
      <w:t xml:space="preserve">Page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PAGE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0D55DD">
      <w:rPr>
        <w:rFonts w:ascii="Arial" w:hAnsi="Arial" w:cs="Arial"/>
        <w:b/>
        <w:bCs/>
        <w:noProof/>
      </w:rPr>
      <w:t>3</w:t>
    </w:r>
    <w:r w:rsidRPr="00647647">
      <w:rPr>
        <w:rFonts w:ascii="Arial" w:hAnsi="Arial" w:cs="Arial"/>
        <w:b/>
        <w:bCs/>
      </w:rPr>
      <w:fldChar w:fldCharType="end"/>
    </w:r>
    <w:r w:rsidRPr="00647647">
      <w:rPr>
        <w:rFonts w:ascii="Arial" w:hAnsi="Arial" w:cs="Arial"/>
        <w:b/>
        <w:bCs/>
      </w:rPr>
      <w:t xml:space="preserve"> of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NUMPAGES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0D55DD">
      <w:rPr>
        <w:rFonts w:ascii="Arial" w:hAnsi="Arial" w:cs="Arial"/>
        <w:b/>
        <w:bCs/>
        <w:noProof/>
      </w:rPr>
      <w:t>3</w:t>
    </w:r>
    <w:r w:rsidRPr="00647647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76" w:rsidRDefault="00611776">
      <w:r>
        <w:separator/>
      </w:r>
    </w:p>
  </w:footnote>
  <w:footnote w:type="continuationSeparator" w:id="0">
    <w:p w:rsidR="00611776" w:rsidRDefault="0061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1F" w:rsidRDefault="003A7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C1" w:rsidRDefault="009616C1" w:rsidP="009616C1">
    <w:pPr>
      <w:pStyle w:val="Header"/>
      <w:rPr>
        <w:rFonts w:ascii="Arial" w:hAnsi="Arial" w:cs="Arial"/>
      </w:rPr>
    </w:pPr>
    <w:r>
      <w:rPr>
        <w:rFonts w:ascii="Arial" w:hAnsi="Arial" w:cs="Arial"/>
      </w:rPr>
      <w:t>CDCR/CCHCS</w:t>
    </w:r>
    <w:r w:rsidRPr="00647647">
      <w:rPr>
        <w:rFonts w:ascii="Arial" w:hAnsi="Arial" w:cs="Arial"/>
      </w:rPr>
      <w:ptab w:relativeTo="margin" w:alignment="center" w:leader="none"/>
    </w:r>
    <w:r w:rsidRPr="00647647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Exhibit H</w:t>
    </w:r>
  </w:p>
  <w:p w:rsidR="009616C1" w:rsidRPr="00975FF5" w:rsidRDefault="009616C1" w:rsidP="009616C1">
    <w:pPr>
      <w:pStyle w:val="Header"/>
      <w:spacing w:afterLines="100" w:after="240"/>
      <w:rPr>
        <w:rFonts w:ascii="Arial" w:hAnsi="Arial" w:cs="Arial"/>
      </w:rPr>
    </w:pPr>
    <w:r>
      <w:rPr>
        <w:rFonts w:ascii="Arial" w:hAnsi="Arial" w:cs="Arial"/>
      </w:rPr>
      <w:t>List of Participating CDCR Institutions and DJJ Facilities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C1" w:rsidRDefault="009616C1" w:rsidP="009616C1">
    <w:pPr>
      <w:pStyle w:val="Header"/>
      <w:rPr>
        <w:rFonts w:ascii="Arial" w:hAnsi="Arial" w:cs="Arial"/>
      </w:rPr>
    </w:pPr>
    <w:r>
      <w:rPr>
        <w:rFonts w:ascii="Arial" w:hAnsi="Arial" w:cs="Arial"/>
      </w:rPr>
      <w:t>California Department of Corrections and Rehabilitation (CDCR)/</w:t>
    </w:r>
    <w:r w:rsidRPr="00647647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Exhibit H</w:t>
    </w:r>
  </w:p>
  <w:p w:rsidR="009616C1" w:rsidRDefault="009616C1" w:rsidP="009616C1">
    <w:pPr>
      <w:pStyle w:val="Header"/>
      <w:rPr>
        <w:rFonts w:ascii="Arial" w:hAnsi="Arial" w:cs="Arial"/>
      </w:rPr>
    </w:pPr>
    <w:r>
      <w:rPr>
        <w:rFonts w:ascii="Arial" w:hAnsi="Arial" w:cs="Arial"/>
      </w:rPr>
      <w:t>California Correctional Health Care Services (CCHCS)</w:t>
    </w:r>
  </w:p>
  <w:p w:rsidR="009616C1" w:rsidRDefault="009616C1" w:rsidP="009616C1">
    <w:pPr>
      <w:pStyle w:val="Header"/>
      <w:rPr>
        <w:rFonts w:ascii="Arial" w:hAnsi="Arial" w:cs="Arial"/>
      </w:rPr>
    </w:pPr>
    <w:r>
      <w:rPr>
        <w:rFonts w:ascii="Arial" w:hAnsi="Arial" w:cs="Arial"/>
      </w:rPr>
      <w:t>List of Participating CDCR Institutions and</w:t>
    </w:r>
  </w:p>
  <w:p w:rsidR="009616C1" w:rsidRPr="00975FF5" w:rsidRDefault="009616C1" w:rsidP="009616C1">
    <w:pPr>
      <w:pStyle w:val="Header"/>
      <w:spacing w:afterLines="100" w:after="240"/>
      <w:rPr>
        <w:rFonts w:ascii="Arial" w:hAnsi="Arial" w:cs="Arial"/>
      </w:rPr>
    </w:pPr>
    <w:r>
      <w:rPr>
        <w:rFonts w:ascii="Arial" w:hAnsi="Arial" w:cs="Arial"/>
      </w:rPr>
      <w:t>Department of Juvenile Justice (DJJ) Facilities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941"/>
    <w:multiLevelType w:val="hybridMultilevel"/>
    <w:tmpl w:val="7E6C720C"/>
    <w:lvl w:ilvl="0" w:tplc="CA40A3E8">
      <w:start w:val="5"/>
      <w:numFmt w:val="upperRoman"/>
      <w:pStyle w:val="Heading7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48"/>
    <w:rsid w:val="00024F2C"/>
    <w:rsid w:val="000329D3"/>
    <w:rsid w:val="00061912"/>
    <w:rsid w:val="0009044A"/>
    <w:rsid w:val="000C388D"/>
    <w:rsid w:val="000D34B0"/>
    <w:rsid w:val="000D50F9"/>
    <w:rsid w:val="000D55DD"/>
    <w:rsid w:val="000F4008"/>
    <w:rsid w:val="0012700E"/>
    <w:rsid w:val="00166DB7"/>
    <w:rsid w:val="00176C66"/>
    <w:rsid w:val="001C0FF0"/>
    <w:rsid w:val="001C273D"/>
    <w:rsid w:val="001C2A3D"/>
    <w:rsid w:val="001E2CB5"/>
    <w:rsid w:val="0020618D"/>
    <w:rsid w:val="00241489"/>
    <w:rsid w:val="00245ECB"/>
    <w:rsid w:val="00251D23"/>
    <w:rsid w:val="0026602A"/>
    <w:rsid w:val="00281B44"/>
    <w:rsid w:val="002B1D90"/>
    <w:rsid w:val="002D6576"/>
    <w:rsid w:val="00312F56"/>
    <w:rsid w:val="00315823"/>
    <w:rsid w:val="00342CE0"/>
    <w:rsid w:val="00360CAC"/>
    <w:rsid w:val="00371E56"/>
    <w:rsid w:val="003A4AF3"/>
    <w:rsid w:val="003A781F"/>
    <w:rsid w:val="003D72C8"/>
    <w:rsid w:val="003E21E1"/>
    <w:rsid w:val="003E43B4"/>
    <w:rsid w:val="003E735C"/>
    <w:rsid w:val="00422526"/>
    <w:rsid w:val="00456C3E"/>
    <w:rsid w:val="00473180"/>
    <w:rsid w:val="00484125"/>
    <w:rsid w:val="00491F67"/>
    <w:rsid w:val="004B6A6F"/>
    <w:rsid w:val="004D0D94"/>
    <w:rsid w:val="004D3E34"/>
    <w:rsid w:val="004E05FA"/>
    <w:rsid w:val="004E18F2"/>
    <w:rsid w:val="004E2060"/>
    <w:rsid w:val="00504331"/>
    <w:rsid w:val="00545158"/>
    <w:rsid w:val="0056681B"/>
    <w:rsid w:val="005748E5"/>
    <w:rsid w:val="005779EB"/>
    <w:rsid w:val="005A792C"/>
    <w:rsid w:val="005C4F5F"/>
    <w:rsid w:val="005F6937"/>
    <w:rsid w:val="005F71BC"/>
    <w:rsid w:val="0060018D"/>
    <w:rsid w:val="00611776"/>
    <w:rsid w:val="0065583D"/>
    <w:rsid w:val="00661533"/>
    <w:rsid w:val="006B6371"/>
    <w:rsid w:val="00700B7E"/>
    <w:rsid w:val="00707AE0"/>
    <w:rsid w:val="00746CD3"/>
    <w:rsid w:val="007471A3"/>
    <w:rsid w:val="00780238"/>
    <w:rsid w:val="00780603"/>
    <w:rsid w:val="008275A4"/>
    <w:rsid w:val="00846395"/>
    <w:rsid w:val="008522BA"/>
    <w:rsid w:val="008716AE"/>
    <w:rsid w:val="00881E9A"/>
    <w:rsid w:val="00886EDA"/>
    <w:rsid w:val="008B30D3"/>
    <w:rsid w:val="008B3F2A"/>
    <w:rsid w:val="008C04DE"/>
    <w:rsid w:val="00911EE9"/>
    <w:rsid w:val="009616C1"/>
    <w:rsid w:val="009657DF"/>
    <w:rsid w:val="00970DB2"/>
    <w:rsid w:val="00975FF5"/>
    <w:rsid w:val="00982170"/>
    <w:rsid w:val="009A669D"/>
    <w:rsid w:val="009D222E"/>
    <w:rsid w:val="009E18FA"/>
    <w:rsid w:val="00A07AD0"/>
    <w:rsid w:val="00A116A7"/>
    <w:rsid w:val="00A74448"/>
    <w:rsid w:val="00AC1613"/>
    <w:rsid w:val="00AD6830"/>
    <w:rsid w:val="00B156C6"/>
    <w:rsid w:val="00B20E33"/>
    <w:rsid w:val="00B271E3"/>
    <w:rsid w:val="00B43BC3"/>
    <w:rsid w:val="00B46A07"/>
    <w:rsid w:val="00B563C8"/>
    <w:rsid w:val="00BB183E"/>
    <w:rsid w:val="00BB2FCB"/>
    <w:rsid w:val="00BB5CD7"/>
    <w:rsid w:val="00BC4AE4"/>
    <w:rsid w:val="00BC7DB2"/>
    <w:rsid w:val="00C26FB5"/>
    <w:rsid w:val="00C4283A"/>
    <w:rsid w:val="00C67050"/>
    <w:rsid w:val="00C70691"/>
    <w:rsid w:val="00C70C33"/>
    <w:rsid w:val="00C80659"/>
    <w:rsid w:val="00C82E69"/>
    <w:rsid w:val="00CB6670"/>
    <w:rsid w:val="00CD416B"/>
    <w:rsid w:val="00CE45BE"/>
    <w:rsid w:val="00CF17E0"/>
    <w:rsid w:val="00CF4817"/>
    <w:rsid w:val="00D15278"/>
    <w:rsid w:val="00D61CFA"/>
    <w:rsid w:val="00DB362E"/>
    <w:rsid w:val="00DB459A"/>
    <w:rsid w:val="00DC1FC8"/>
    <w:rsid w:val="00DC3191"/>
    <w:rsid w:val="00DC4478"/>
    <w:rsid w:val="00DD15A6"/>
    <w:rsid w:val="00DD18F4"/>
    <w:rsid w:val="00DD54F5"/>
    <w:rsid w:val="00DF696E"/>
    <w:rsid w:val="00E01D5E"/>
    <w:rsid w:val="00E15670"/>
    <w:rsid w:val="00E33B31"/>
    <w:rsid w:val="00E462BD"/>
    <w:rsid w:val="00E556AB"/>
    <w:rsid w:val="00EB0932"/>
    <w:rsid w:val="00EB1FE9"/>
    <w:rsid w:val="00ED3EAD"/>
    <w:rsid w:val="00EF5CBA"/>
    <w:rsid w:val="00F10AC7"/>
    <w:rsid w:val="00F16774"/>
    <w:rsid w:val="00F25449"/>
    <w:rsid w:val="00F30047"/>
    <w:rsid w:val="00F4083A"/>
    <w:rsid w:val="00F56756"/>
    <w:rsid w:val="00F670B0"/>
    <w:rsid w:val="00F71E7F"/>
    <w:rsid w:val="00F8472C"/>
    <w:rsid w:val="00FB37B9"/>
    <w:rsid w:val="00FC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9D3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9D3"/>
    <w:pPr>
      <w:keepNext/>
      <w:tabs>
        <w:tab w:val="left" w:pos="360"/>
        <w:tab w:val="left" w:pos="720"/>
        <w:tab w:val="left" w:pos="1260"/>
        <w:tab w:val="right" w:leader="dot" w:pos="9360"/>
      </w:tabs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9D3"/>
    <w:pPr>
      <w:keepNext/>
      <w:tabs>
        <w:tab w:val="left" w:pos="547"/>
      </w:tabs>
      <w:jc w:val="center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9D3"/>
    <w:pPr>
      <w:keepNext/>
      <w:tabs>
        <w:tab w:val="left" w:pos="540"/>
        <w:tab w:val="left" w:pos="5400"/>
      </w:tabs>
      <w:ind w:left="360"/>
      <w:jc w:val="both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9D3"/>
    <w:pPr>
      <w:keepNext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9D3"/>
    <w:pPr>
      <w:keepNext/>
      <w:widowControl w:val="0"/>
      <w:jc w:val="both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29D3"/>
    <w:pPr>
      <w:keepNext/>
      <w:numPr>
        <w:numId w:val="1"/>
      </w:numPr>
      <w:overflowPunct/>
      <w:adjustRightInd/>
      <w:ind w:left="2160" w:hanging="360"/>
      <w:jc w:val="both"/>
      <w:textAlignment w:val="auto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29D3"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29D3"/>
    <w:pPr>
      <w:keepNext/>
      <w:widowControl w:val="0"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2520"/>
        <w:tab w:val="left" w:pos="4320"/>
      </w:tabs>
      <w:ind w:left="2520" w:hanging="90"/>
      <w:jc w:val="both"/>
      <w:outlineLvl w:val="8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329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329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329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29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29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29D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29D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29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329D3"/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link w:val="BodyText2Char"/>
    <w:uiPriority w:val="99"/>
    <w:rsid w:val="000329D3"/>
    <w:pPr>
      <w:tabs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4320"/>
      </w:tabs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29D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329D3"/>
    <w:pPr>
      <w:widowControl w:val="0"/>
      <w:tabs>
        <w:tab w:val="left" w:pos="576"/>
      </w:tabs>
      <w:spacing w:line="-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9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329D3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29D3"/>
    <w:rPr>
      <w:rFonts w:cs="Times New Roman"/>
      <w:sz w:val="20"/>
      <w:szCs w:val="20"/>
    </w:rPr>
  </w:style>
  <w:style w:type="paragraph" w:styleId="Header">
    <w:name w:val="header"/>
    <w:aliases w:val="Header Char,Header Char Char Char"/>
    <w:basedOn w:val="Normal"/>
    <w:link w:val="HeaderChar1"/>
    <w:uiPriority w:val="99"/>
    <w:rsid w:val="000329D3"/>
    <w:pPr>
      <w:tabs>
        <w:tab w:val="center" w:pos="4320"/>
        <w:tab w:val="right" w:pos="8640"/>
      </w:tabs>
    </w:pPr>
    <w:rPr>
      <w:rFonts w:ascii="Times New (W1)" w:hAnsi="Times New (W1)" w:cs="Times New (W1)"/>
    </w:rPr>
  </w:style>
  <w:style w:type="character" w:customStyle="1" w:styleId="HeaderChar1">
    <w:name w:val="Header Char1"/>
    <w:aliases w:val="Header Char Char,Header Char Char Char Char"/>
    <w:basedOn w:val="DefaultParagraphFont"/>
    <w:link w:val="Header"/>
    <w:uiPriority w:val="99"/>
    <w:locked/>
    <w:rsid w:val="00312F56"/>
    <w:rPr>
      <w:rFonts w:ascii="Times New (W1)" w:hAnsi="Times New (W1)" w:cs="Times New (W1)"/>
      <w:lang w:val="en-US" w:eastAsia="en-US"/>
    </w:rPr>
  </w:style>
  <w:style w:type="table" w:styleId="TableGrid">
    <w:name w:val="Table Grid"/>
    <w:basedOn w:val="TableNormal"/>
    <w:uiPriority w:val="99"/>
    <w:rsid w:val="001C273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329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9D3"/>
    <w:pPr>
      <w:tabs>
        <w:tab w:val="center" w:pos="4320"/>
        <w:tab w:val="right" w:pos="8640"/>
      </w:tabs>
    </w:pPr>
    <w:rPr>
      <w:rFonts w:ascii="Times New (W1)" w:hAnsi="Times New (W1)" w:cs="Times New (W1)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9D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329D3"/>
    <w:pPr>
      <w:ind w:left="126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329D3"/>
    <w:rPr>
      <w:rFonts w:cs="Times New Roman"/>
      <w:sz w:val="16"/>
      <w:szCs w:val="16"/>
    </w:rPr>
  </w:style>
  <w:style w:type="character" w:customStyle="1" w:styleId="EmailStyle38">
    <w:name w:val="EmailStyle38"/>
    <w:basedOn w:val="DefaultParagraphFont"/>
    <w:uiPriority w:val="99"/>
    <w:rsid w:val="000329D3"/>
    <w:rPr>
      <w:rFonts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0329D3"/>
    <w:pPr>
      <w:spacing w:after="120" w:line="240" w:lineRule="exact"/>
      <w:ind w:left="54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29D3"/>
    <w:rPr>
      <w:rFonts w:cs="Times New Roman"/>
      <w:sz w:val="20"/>
      <w:szCs w:val="20"/>
    </w:rPr>
  </w:style>
  <w:style w:type="character" w:customStyle="1" w:styleId="emailstyle18">
    <w:name w:val="emailstyle18"/>
    <w:basedOn w:val="DefaultParagraphFont"/>
    <w:uiPriority w:val="99"/>
    <w:rsid w:val="000329D3"/>
    <w:rPr>
      <w:rFonts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0329D3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29D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29D3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0329D3"/>
    <w:pPr>
      <w:tabs>
        <w:tab w:val="left" w:pos="1083"/>
      </w:tabs>
      <w:jc w:val="both"/>
    </w:pPr>
    <w:rPr>
      <w:rFonts w:ascii="Arial" w:hAnsi="Arial" w:cs="Arial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29D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3B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dcr.ca.gov/Juvenile_Justice/Facility_Locations/Youth_Correctional_Facilities/Ventu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H-List of Participating CDCR Institutions and DJJ Facilities Rev.LPI-03-26-13</dc:title>
  <dc:subject/>
  <dc:creator/>
  <cp:keywords/>
  <dc:description/>
  <cp:lastModifiedBy/>
  <cp:revision>1</cp:revision>
  <dcterms:created xsi:type="dcterms:W3CDTF">2020-06-17T21:34:00Z</dcterms:created>
  <dcterms:modified xsi:type="dcterms:W3CDTF">2020-06-17T21:34:00Z</dcterms:modified>
</cp:coreProperties>
</file>