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3" w:rsidRPr="00450A68" w:rsidRDefault="00450A68" w:rsidP="0022227A">
      <w:pPr>
        <w:pStyle w:val="Header"/>
        <w:tabs>
          <w:tab w:val="clear" w:pos="4320"/>
          <w:tab w:val="center" w:pos="8640"/>
        </w:tabs>
        <w:spacing w:afterLines="200" w:after="48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List of Participating Institutions</w:t>
      </w:r>
    </w:p>
    <w:p w:rsidR="00450A68" w:rsidRDefault="00450A68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  <w:sectPr w:rsidR="00450A68" w:rsidSect="007C0A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>Institution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Avenal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ASP)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1 Kings Way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Avenal, CA  93204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386-7426; Fax (559) 386-7461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Correctional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Center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CCC)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711-045 Center Road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Susanville, CA  96127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(530) 257-2181 x4167; Fax (530) 252-3073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Institution for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Men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CIM)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14901 South Central Avenue</w:t>
      </w:r>
      <w:r>
        <w:rPr>
          <w:rFonts w:ascii="Arial" w:hAnsi="Arial" w:cs="Arial"/>
          <w:sz w:val="22"/>
          <w:szCs w:val="22"/>
        </w:rPr>
        <w:br/>
        <w:t>C</w:t>
      </w:r>
      <w:r w:rsidRPr="0022227A">
        <w:rPr>
          <w:rFonts w:ascii="Arial" w:hAnsi="Arial" w:cs="Arial"/>
          <w:sz w:val="22"/>
          <w:szCs w:val="22"/>
        </w:rPr>
        <w:t>hino, CA  91710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(909) 606-7192; Fax (909) 606-7009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Institution for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Women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CIW)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16756 Chino-Corona Road</w:t>
      </w:r>
      <w:r>
        <w:rPr>
          <w:rFonts w:ascii="Arial" w:hAnsi="Arial" w:cs="Arial"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Frontera, CA  92880</w:t>
      </w:r>
      <w:r>
        <w:rPr>
          <w:rFonts w:ascii="Arial" w:hAnsi="Arial" w:cs="Arial"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(909) 597-1771; Fax (909) 393-8061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Medical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Facility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CMF)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1600 California Drive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Vacaville, CA  95687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(707) 453-7040; Fax</w:t>
      </w:r>
      <w:r w:rsidRPr="002222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227A">
        <w:rPr>
          <w:rFonts w:ascii="Arial" w:hAnsi="Arial" w:cs="Arial"/>
          <w:sz w:val="22"/>
          <w:szCs w:val="22"/>
        </w:rPr>
        <w:t>(707) 453-7027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Correctional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Institution</w:t>
      </w:r>
      <w:r w:rsidRPr="00222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CCI)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End of Highway 202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Tehachapi, CA  93561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(661) 822-4402; Fax (661) 823-5043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  <w:lang w:val="it-IT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</w:t>
      </w:r>
      <w:proofErr w:type="spellStart"/>
      <w:r w:rsidRPr="0022227A">
        <w:rPr>
          <w:rFonts w:ascii="Arial" w:hAnsi="Arial" w:cs="Arial"/>
          <w:b/>
          <w:bCs/>
          <w:sz w:val="22"/>
          <w:szCs w:val="22"/>
        </w:rPr>
        <w:t>Mens</w:t>
      </w:r>
      <w:proofErr w:type="spellEnd"/>
      <w:r w:rsidRPr="002222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Colony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CMC)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Highway 1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San Luis Obispo, CA  93409-8101</w:t>
      </w:r>
      <w:r>
        <w:rPr>
          <w:rFonts w:ascii="Arial" w:hAnsi="Arial" w:cs="Arial"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(805) 547-7900; Fax (805) 547-7513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Rehabilitation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Center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CRC)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5</w:t>
      </w:r>
      <w:r w:rsidRPr="0022227A">
        <w:rPr>
          <w:rFonts w:ascii="Arial" w:hAnsi="Arial" w:cs="Arial"/>
          <w:sz w:val="22"/>
          <w:szCs w:val="22"/>
          <w:vertAlign w:val="superscript"/>
        </w:rPr>
        <w:t>th</w:t>
      </w:r>
      <w:r w:rsidRPr="0022227A">
        <w:rPr>
          <w:rFonts w:ascii="Arial" w:hAnsi="Arial" w:cs="Arial"/>
          <w:sz w:val="22"/>
          <w:szCs w:val="22"/>
        </w:rPr>
        <w:t xml:space="preserve"> Street &amp; Western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Norco, CA  91760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(909) 737-2683; Fax: (909) 736-1488</w:t>
      </w:r>
    </w:p>
    <w:p w:rsidR="0022227A" w:rsidRPr="0022227A" w:rsidRDefault="0022227A" w:rsidP="0022227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  <w:lang w:val="it-IT"/>
        </w:rPr>
        <w:t>California State Prison–Corcoran</w:t>
      </w:r>
      <w:r w:rsidRPr="0022227A">
        <w:rPr>
          <w:rFonts w:ascii="Arial" w:hAnsi="Arial" w:cs="Arial"/>
          <w:sz w:val="22"/>
          <w:szCs w:val="22"/>
          <w:lang w:val="it-IT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  <w:lang w:val="it-IT"/>
        </w:rPr>
        <w:t>(COR)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4001 King Avenue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Corcoran, CA  93212-8309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992-8800 x7992; Fax (559) 992-6196</w:t>
      </w:r>
    </w:p>
    <w:p w:rsidR="007C0AE0" w:rsidRDefault="007C0AE0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California State Prison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,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b/>
          <w:bCs/>
          <w:sz w:val="22"/>
          <w:szCs w:val="22"/>
        </w:rPr>
        <w:t>Los Angeles County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(LAC)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44750 60</w:t>
      </w:r>
      <w:r w:rsidRPr="0022227A">
        <w:rPr>
          <w:rFonts w:ascii="Arial" w:hAnsi="Arial" w:cs="Arial"/>
          <w:sz w:val="22"/>
          <w:szCs w:val="22"/>
          <w:vertAlign w:val="superscript"/>
        </w:rPr>
        <w:t>th</w:t>
      </w:r>
      <w:r w:rsidRPr="0022227A">
        <w:rPr>
          <w:rFonts w:ascii="Arial" w:hAnsi="Arial" w:cs="Arial"/>
          <w:sz w:val="22"/>
          <w:szCs w:val="22"/>
        </w:rPr>
        <w:t xml:space="preserve"> Street West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Lancaster, CA  93536-7620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(661) 729-2000 x7046; Fax: (661) 729-6909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  <w:lang w:val="it-IT"/>
        </w:rPr>
        <w:t>California State Prison–Sacramento (SAC)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Prison Road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22227A">
        <w:rPr>
          <w:rFonts w:ascii="Arial" w:hAnsi="Arial" w:cs="Arial"/>
          <w:sz w:val="22"/>
          <w:szCs w:val="22"/>
        </w:rPr>
        <w:t>Represa</w:t>
      </w:r>
      <w:proofErr w:type="spellEnd"/>
      <w:r w:rsidRPr="0022227A">
        <w:rPr>
          <w:rFonts w:ascii="Arial" w:hAnsi="Arial" w:cs="Arial"/>
          <w:sz w:val="22"/>
          <w:szCs w:val="22"/>
        </w:rPr>
        <w:t>, CA  95671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(916) 294-3190; Fax (916) 294-3135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  <w:lang w:val="it-IT"/>
        </w:rPr>
        <w:t>California State Prison – San Quentin</w:t>
      </w:r>
      <w:r w:rsidRPr="0022227A">
        <w:rPr>
          <w:rFonts w:ascii="Arial" w:hAnsi="Arial" w:cs="Arial"/>
          <w:sz w:val="22"/>
          <w:szCs w:val="22"/>
          <w:lang w:val="it-IT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  <w:lang w:val="it-IT"/>
        </w:rPr>
        <w:t>(SQ)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San Quentin, CA  94964</w:t>
      </w:r>
      <w:r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(415) 454-1460; Fax (415) 455-5091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  <w:lang w:val="it-IT"/>
        </w:rPr>
        <w:t>California State Prison – Solano</w:t>
      </w:r>
      <w:r w:rsidRPr="0022227A">
        <w:rPr>
          <w:rFonts w:ascii="Arial" w:hAnsi="Arial" w:cs="Arial"/>
          <w:sz w:val="22"/>
          <w:szCs w:val="22"/>
          <w:lang w:val="it-IT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  <w:lang w:val="it-IT"/>
        </w:rPr>
        <w:t>(SOL)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2100 Peabody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Vacaville, CA  95687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(707) 451-0182 x 5718; Fax</w:t>
      </w:r>
      <w:r w:rsidRPr="002222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227A">
        <w:rPr>
          <w:rFonts w:ascii="Arial" w:hAnsi="Arial" w:cs="Arial"/>
          <w:sz w:val="22"/>
          <w:szCs w:val="22"/>
        </w:rPr>
        <w:t>(707) 454-3202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California Substance Abuse Treatment Facility and State Prison at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Corcoran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SATF)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900 Quebec Avenue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Corcoran, CA  93212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992-7100 x5434; Fax (559) 992-7104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227A">
        <w:rPr>
          <w:rFonts w:ascii="Arial" w:hAnsi="Arial" w:cs="Arial"/>
          <w:b/>
          <w:bCs/>
          <w:sz w:val="22"/>
          <w:szCs w:val="22"/>
        </w:rPr>
        <w:t>Calipatria</w:t>
      </w:r>
      <w:proofErr w:type="spellEnd"/>
      <w:r w:rsidRPr="0022227A">
        <w:rPr>
          <w:rFonts w:ascii="Arial" w:hAnsi="Arial" w:cs="Arial"/>
          <w:b/>
          <w:bCs/>
          <w:sz w:val="22"/>
          <w:szCs w:val="22"/>
        </w:rPr>
        <w:t xml:space="preserve">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CAL)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7018 Blair Road</w:t>
      </w:r>
      <w:r w:rsidR="007C0AE0">
        <w:rPr>
          <w:rFonts w:ascii="Arial" w:hAnsi="Arial" w:cs="Arial"/>
          <w:sz w:val="22"/>
          <w:szCs w:val="22"/>
        </w:rPr>
        <w:br/>
      </w:r>
      <w:proofErr w:type="spellStart"/>
      <w:r w:rsidRPr="007C0AE0">
        <w:rPr>
          <w:rFonts w:ascii="Arial" w:hAnsi="Arial" w:cs="Arial"/>
          <w:sz w:val="22"/>
          <w:szCs w:val="22"/>
        </w:rPr>
        <w:t>Calipatria</w:t>
      </w:r>
      <w:proofErr w:type="spellEnd"/>
      <w:r w:rsidRPr="007C0AE0">
        <w:rPr>
          <w:rFonts w:ascii="Arial" w:hAnsi="Arial" w:cs="Arial"/>
          <w:sz w:val="22"/>
          <w:szCs w:val="22"/>
        </w:rPr>
        <w:t>, CA  92233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(760) 348-7000; Fax (760) 348-7169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227A">
        <w:rPr>
          <w:rFonts w:ascii="Arial" w:hAnsi="Arial" w:cs="Arial"/>
          <w:b/>
          <w:bCs/>
          <w:sz w:val="22"/>
          <w:szCs w:val="22"/>
        </w:rPr>
        <w:t>Centinela</w:t>
      </w:r>
      <w:proofErr w:type="spellEnd"/>
      <w:r w:rsidRPr="0022227A">
        <w:rPr>
          <w:rFonts w:ascii="Arial" w:hAnsi="Arial" w:cs="Arial"/>
          <w:b/>
          <w:bCs/>
          <w:sz w:val="22"/>
          <w:szCs w:val="22"/>
        </w:rPr>
        <w:t xml:space="preserve">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CEN)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2302 Brown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Imperial, CA  92251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(760) 337-7900 x7080: Fax (760) 337-7665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Central California Women’s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Facility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CCWF)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23370 Road 22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Chowchilla, CA  93610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665-5531 x7714; Fax (559) 665-8145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227A">
        <w:rPr>
          <w:rFonts w:ascii="Arial" w:hAnsi="Arial" w:cs="Arial"/>
          <w:b/>
          <w:bCs/>
          <w:sz w:val="22"/>
          <w:szCs w:val="22"/>
        </w:rPr>
        <w:t>Chuckawalla</w:t>
      </w:r>
      <w:proofErr w:type="spellEnd"/>
      <w:r w:rsidRPr="0022227A">
        <w:rPr>
          <w:rFonts w:ascii="Arial" w:hAnsi="Arial" w:cs="Arial"/>
          <w:b/>
          <w:bCs/>
          <w:sz w:val="22"/>
          <w:szCs w:val="22"/>
        </w:rPr>
        <w:t xml:space="preserve"> Valley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CVSP)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 xml:space="preserve">19025 </w:t>
      </w:r>
      <w:proofErr w:type="spellStart"/>
      <w:r w:rsidRPr="0022227A">
        <w:rPr>
          <w:rFonts w:ascii="Arial" w:hAnsi="Arial" w:cs="Arial"/>
          <w:sz w:val="22"/>
          <w:szCs w:val="22"/>
        </w:rPr>
        <w:t>Wileys</w:t>
      </w:r>
      <w:proofErr w:type="spellEnd"/>
      <w:r w:rsidRPr="0022227A">
        <w:rPr>
          <w:rFonts w:ascii="Arial" w:hAnsi="Arial" w:cs="Arial"/>
          <w:sz w:val="22"/>
          <w:szCs w:val="22"/>
        </w:rPr>
        <w:t xml:space="preserve"> Well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Blythe, CA  92225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(760) 922-5300 x5225; Fax (760) 922-9780</w:t>
      </w:r>
    </w:p>
    <w:p w:rsidR="007C0AE0" w:rsidRDefault="007C0AE0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Institution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Correctional Training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Facility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CTF)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Highway 101N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Soledad, CA  93960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(831) 678-3951; Fax: (831) 678-5907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Deuel Vocational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Institution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DVI)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23500 Kasson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Tracy, CA  95376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(209) 835-4141 x5420; Fax (209) 830-3808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Folsom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FSP)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Prison Road</w:t>
      </w:r>
      <w:r w:rsidR="007C0AE0">
        <w:rPr>
          <w:rFonts w:ascii="Arial" w:hAnsi="Arial" w:cs="Arial"/>
          <w:sz w:val="22"/>
          <w:szCs w:val="22"/>
        </w:rPr>
        <w:br/>
      </w:r>
      <w:proofErr w:type="spellStart"/>
      <w:r w:rsidRPr="0022227A">
        <w:rPr>
          <w:rFonts w:ascii="Arial" w:hAnsi="Arial" w:cs="Arial"/>
          <w:sz w:val="22"/>
          <w:szCs w:val="22"/>
        </w:rPr>
        <w:t>Represa</w:t>
      </w:r>
      <w:proofErr w:type="spellEnd"/>
      <w:r w:rsidRPr="0022227A">
        <w:rPr>
          <w:rFonts w:ascii="Arial" w:hAnsi="Arial" w:cs="Arial"/>
          <w:sz w:val="22"/>
          <w:szCs w:val="22"/>
        </w:rPr>
        <w:t>, CA  95671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(916) 985-2561 x4676; Fax (916) 351-3037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High Desert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HDSP)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475-750 Rice Canyon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Susanville, CA  96130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(530) 251-5100 x5456; Fax</w:t>
      </w:r>
      <w:r w:rsidRPr="002222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227A">
        <w:rPr>
          <w:rFonts w:ascii="Arial" w:hAnsi="Arial" w:cs="Arial"/>
          <w:sz w:val="22"/>
          <w:szCs w:val="22"/>
        </w:rPr>
        <w:t>(530) 251-5063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Ironwood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ISP)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 xml:space="preserve">19005 </w:t>
      </w:r>
      <w:proofErr w:type="spellStart"/>
      <w:r w:rsidRPr="0022227A">
        <w:rPr>
          <w:rFonts w:ascii="Arial" w:hAnsi="Arial" w:cs="Arial"/>
          <w:sz w:val="22"/>
          <w:szCs w:val="22"/>
        </w:rPr>
        <w:t>Wileys</w:t>
      </w:r>
      <w:proofErr w:type="spellEnd"/>
      <w:r w:rsidRPr="0022227A">
        <w:rPr>
          <w:rFonts w:ascii="Arial" w:hAnsi="Arial" w:cs="Arial"/>
          <w:sz w:val="22"/>
          <w:szCs w:val="22"/>
        </w:rPr>
        <w:t xml:space="preserve"> Well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Blythe, CA  92225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(760) 921-3000; Fax (760) 921-4395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>Kern Valley State Prison (KVSP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3000 West Cecil Avenue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Delano, CA 93215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(661) 721-6300 x 5933; Fax (661) 721-6377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Mule Creek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MCSP)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4001 Highway 104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Ione, CA  95640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(209) 274-4911; Fax (209) 274-4861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North Kern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NKSP)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2737 West Cecil Avenue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Delano, CA  93215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(661) 721-2345; Fax (661) 721-2913</w:t>
      </w:r>
    </w:p>
    <w:p w:rsidR="007C0AE0" w:rsidRDefault="007C0AE0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Pleasant Valley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PVSP)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24863  West Jayne Avenue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Coalinga, CA  93210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935-4900 x5433; Fax (559) 935-7081</w:t>
      </w:r>
    </w:p>
    <w:p w:rsidR="0022227A" w:rsidRPr="007C0AE0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Pelican Bay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PBSP)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7C0AE0">
        <w:rPr>
          <w:rFonts w:ascii="Arial" w:hAnsi="Arial" w:cs="Arial"/>
          <w:sz w:val="22"/>
          <w:szCs w:val="22"/>
        </w:rPr>
        <w:t>5905 Lake Earl Drive</w:t>
      </w:r>
      <w:r w:rsidR="007C0AE0">
        <w:rPr>
          <w:rFonts w:ascii="Arial" w:hAnsi="Arial" w:cs="Arial"/>
          <w:sz w:val="22"/>
          <w:szCs w:val="22"/>
        </w:rPr>
        <w:br/>
      </w:r>
      <w:r w:rsidRPr="007C0AE0">
        <w:rPr>
          <w:rFonts w:ascii="Arial" w:hAnsi="Arial" w:cs="Arial"/>
          <w:sz w:val="22"/>
          <w:szCs w:val="22"/>
        </w:rPr>
        <w:t>Crescent City, CA  95531</w:t>
      </w:r>
      <w:r w:rsidR="007C0AE0" w:rsidRPr="007C0AE0">
        <w:rPr>
          <w:rFonts w:ascii="Arial" w:hAnsi="Arial" w:cs="Arial"/>
          <w:sz w:val="22"/>
          <w:szCs w:val="22"/>
        </w:rPr>
        <w:br/>
      </w:r>
      <w:r w:rsidRPr="007C0AE0">
        <w:rPr>
          <w:rFonts w:ascii="Arial" w:hAnsi="Arial" w:cs="Arial"/>
          <w:sz w:val="22"/>
          <w:szCs w:val="22"/>
        </w:rPr>
        <w:t>(707) 465-1000; Fax</w:t>
      </w:r>
      <w:r w:rsidRPr="007C0A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0AE0">
        <w:rPr>
          <w:rFonts w:ascii="Arial" w:hAnsi="Arial" w:cs="Arial"/>
          <w:sz w:val="22"/>
          <w:szCs w:val="22"/>
        </w:rPr>
        <w:t>(707) 465-9107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>Richard J. Donovan Correctional Facility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b/>
          <w:bCs/>
          <w:sz w:val="22"/>
          <w:szCs w:val="22"/>
        </w:rPr>
        <w:t>at Rock Mountain</w:t>
      </w:r>
      <w:r w:rsidRPr="0022227A">
        <w:rPr>
          <w:rFonts w:ascii="Arial" w:hAnsi="Arial" w:cs="Arial"/>
          <w:sz w:val="22"/>
          <w:szCs w:val="22"/>
        </w:rPr>
        <w:t xml:space="preserve"> </w:t>
      </w:r>
      <w:r w:rsidRPr="0022227A">
        <w:rPr>
          <w:rFonts w:ascii="Arial" w:hAnsi="Arial" w:cs="Arial"/>
          <w:b/>
          <w:bCs/>
          <w:sz w:val="22"/>
          <w:szCs w:val="22"/>
        </w:rPr>
        <w:t>(RJD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480 Alta Road</w:t>
      </w:r>
      <w:r w:rsidR="007C0AE0">
        <w:rPr>
          <w:rFonts w:ascii="Arial" w:hAnsi="Arial" w:cs="Arial"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  <w:lang w:val="it-IT"/>
        </w:rPr>
        <w:t>San Diego, CA  92179</w:t>
      </w:r>
      <w:r w:rsidR="007C0AE0">
        <w:rPr>
          <w:rFonts w:ascii="Arial" w:hAnsi="Arial" w:cs="Arial"/>
          <w:sz w:val="22"/>
          <w:szCs w:val="22"/>
          <w:lang w:val="it-IT"/>
        </w:rPr>
        <w:br/>
      </w:r>
      <w:r w:rsidRPr="0022227A">
        <w:rPr>
          <w:rFonts w:ascii="Arial" w:hAnsi="Arial" w:cs="Arial"/>
          <w:sz w:val="22"/>
          <w:szCs w:val="22"/>
        </w:rPr>
        <w:t>(619) 661-6500; Fax (619) 661-6253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Salinas Valley State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Prison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SVSP)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31625 Highway 101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Soledad, CA 93960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(831) 678-5500; Fax (831) 678-5503</w:t>
      </w:r>
    </w:p>
    <w:p w:rsidR="0022227A" w:rsidRPr="0022227A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Sierra Conservation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Center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SCC)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5100 O’ Byrnes Ferry Road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Jamestown, CA  95327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(209) 984-5291 x5536; Fax (209) 984-0151</w:t>
      </w:r>
    </w:p>
    <w:p w:rsidR="007C0AE0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Valley State Prison for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Women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VSPW)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21633 Avenue 24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Chowchilla, CA  93610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(559) 665-6100 x 6526; Fax (559) 665-8947</w:t>
      </w:r>
    </w:p>
    <w:p w:rsidR="00315823" w:rsidRDefault="0022227A" w:rsidP="007C0A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22227A">
        <w:rPr>
          <w:rFonts w:ascii="Arial" w:hAnsi="Arial" w:cs="Arial"/>
          <w:b/>
          <w:bCs/>
          <w:sz w:val="22"/>
          <w:szCs w:val="22"/>
        </w:rPr>
        <w:t xml:space="preserve">Wasco State Prison Reception </w:t>
      </w:r>
      <w:proofErr w:type="gramStart"/>
      <w:r w:rsidRPr="0022227A">
        <w:rPr>
          <w:rFonts w:ascii="Arial" w:hAnsi="Arial" w:cs="Arial"/>
          <w:b/>
          <w:bCs/>
          <w:sz w:val="22"/>
          <w:szCs w:val="22"/>
        </w:rPr>
        <w:t>Center</w:t>
      </w:r>
      <w:r w:rsidRPr="0022227A">
        <w:rPr>
          <w:rFonts w:ascii="Arial" w:hAnsi="Arial" w:cs="Arial"/>
          <w:sz w:val="22"/>
          <w:szCs w:val="22"/>
        </w:rPr>
        <w:t xml:space="preserve">  </w:t>
      </w:r>
      <w:r w:rsidRPr="0022227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22227A">
        <w:rPr>
          <w:rFonts w:ascii="Arial" w:hAnsi="Arial" w:cs="Arial"/>
          <w:b/>
          <w:bCs/>
          <w:sz w:val="22"/>
          <w:szCs w:val="22"/>
        </w:rPr>
        <w:t>WSP)</w:t>
      </w:r>
      <w:r w:rsidR="007C0AE0">
        <w:rPr>
          <w:rFonts w:ascii="Arial" w:hAnsi="Arial" w:cs="Arial"/>
          <w:b/>
          <w:bCs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701 Scofield Avenue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Wasco, CA  93280</w:t>
      </w:r>
      <w:r w:rsidR="007C0AE0">
        <w:rPr>
          <w:rFonts w:ascii="Arial" w:hAnsi="Arial" w:cs="Arial"/>
          <w:sz w:val="22"/>
          <w:szCs w:val="22"/>
        </w:rPr>
        <w:br/>
      </w:r>
      <w:r w:rsidRPr="0022227A">
        <w:rPr>
          <w:rFonts w:ascii="Arial" w:hAnsi="Arial" w:cs="Arial"/>
          <w:sz w:val="22"/>
          <w:szCs w:val="22"/>
        </w:rPr>
        <w:t>(661) 758-8400 x5975; Fax (661) 758-7088</w:t>
      </w:r>
    </w:p>
    <w:p w:rsidR="00315823" w:rsidRDefault="0031582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  <w:sectPr w:rsidR="00315823" w:rsidSect="007C0AE0">
          <w:type w:val="continuous"/>
          <w:pgSz w:w="12240" w:h="15840" w:code="1"/>
          <w:pgMar w:top="720" w:right="720" w:bottom="720" w:left="720" w:header="576" w:footer="576" w:gutter="0"/>
          <w:cols w:num="2" w:space="720"/>
        </w:sectPr>
      </w:pPr>
    </w:p>
    <w:p w:rsidR="000D34B0" w:rsidRDefault="000D34B0" w:rsidP="001D7AD9">
      <w:pPr>
        <w:spacing w:line="-240" w:lineRule="auto"/>
        <w:jc w:val="both"/>
      </w:pPr>
    </w:p>
    <w:sectPr w:rsidR="000D34B0" w:rsidSect="007C0AE0">
      <w:type w:val="continuous"/>
      <w:pgSz w:w="12240" w:h="15840" w:code="1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66" w:rsidRDefault="00974C66">
      <w:r>
        <w:separator/>
      </w:r>
    </w:p>
  </w:endnote>
  <w:endnote w:type="continuationSeparator" w:id="0">
    <w:p w:rsidR="00974C66" w:rsidRDefault="009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D" w:rsidRDefault="001E7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E0" w:rsidRDefault="007C0AE0" w:rsidP="003C4135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 LPI-7/12/11</w:t>
    </w:r>
  </w:p>
  <w:p w:rsidR="007C0AE0" w:rsidRPr="009A669D" w:rsidRDefault="007C0AE0" w:rsidP="00251D23">
    <w:pPr>
      <w:pStyle w:val="Footer"/>
      <w:jc w:val="center"/>
      <w:rPr>
        <w:rFonts w:ascii="Arial" w:hAnsi="Arial" w:cs="Arial"/>
        <w:b/>
        <w:bCs/>
      </w:rPr>
    </w:pPr>
    <w:r w:rsidRPr="009A669D">
      <w:rPr>
        <w:rFonts w:ascii="Arial" w:hAnsi="Arial" w:cs="Arial"/>
        <w:b/>
        <w:bCs/>
      </w:rPr>
      <w:t xml:space="preserve">Page </w:t>
    </w:r>
    <w:r w:rsidRPr="009A669D">
      <w:rPr>
        <w:rFonts w:ascii="Arial" w:hAnsi="Arial" w:cs="Arial"/>
        <w:b/>
        <w:bCs/>
      </w:rPr>
      <w:fldChar w:fldCharType="begin"/>
    </w:r>
    <w:r w:rsidRPr="009A669D">
      <w:rPr>
        <w:rFonts w:ascii="Arial" w:hAnsi="Arial" w:cs="Arial"/>
        <w:b/>
        <w:bCs/>
      </w:rPr>
      <w:instrText xml:space="preserve"> PAGE </w:instrText>
    </w:r>
    <w:r w:rsidRPr="009A669D">
      <w:rPr>
        <w:rFonts w:ascii="Arial" w:hAnsi="Arial" w:cs="Arial"/>
        <w:b/>
        <w:bCs/>
      </w:rPr>
      <w:fldChar w:fldCharType="separate"/>
    </w:r>
    <w:r w:rsidR="001958A0">
      <w:rPr>
        <w:rFonts w:ascii="Arial" w:hAnsi="Arial" w:cs="Arial"/>
        <w:b/>
        <w:bCs/>
        <w:noProof/>
      </w:rPr>
      <w:t>2</w:t>
    </w:r>
    <w:r w:rsidRPr="009A669D">
      <w:rPr>
        <w:rFonts w:ascii="Arial" w:hAnsi="Arial" w:cs="Arial"/>
        <w:b/>
        <w:bCs/>
      </w:rPr>
      <w:fldChar w:fldCharType="end"/>
    </w:r>
    <w:r w:rsidRPr="009A669D">
      <w:rPr>
        <w:rFonts w:ascii="Arial" w:hAnsi="Arial" w:cs="Arial"/>
        <w:b/>
        <w:bCs/>
      </w:rPr>
      <w:t xml:space="preserve"> of </w:t>
    </w:r>
    <w:r w:rsidRPr="009A669D">
      <w:rPr>
        <w:rFonts w:ascii="Arial" w:hAnsi="Arial" w:cs="Arial"/>
        <w:b/>
        <w:bCs/>
      </w:rPr>
      <w:fldChar w:fldCharType="begin"/>
    </w:r>
    <w:r w:rsidRPr="009A669D">
      <w:rPr>
        <w:rFonts w:ascii="Arial" w:hAnsi="Arial" w:cs="Arial"/>
        <w:b/>
        <w:bCs/>
      </w:rPr>
      <w:instrText xml:space="preserve"> NUMPAGES </w:instrText>
    </w:r>
    <w:r w:rsidRPr="009A669D">
      <w:rPr>
        <w:rFonts w:ascii="Arial" w:hAnsi="Arial" w:cs="Arial"/>
        <w:b/>
        <w:bCs/>
      </w:rPr>
      <w:fldChar w:fldCharType="separate"/>
    </w:r>
    <w:r w:rsidR="001958A0">
      <w:rPr>
        <w:rFonts w:ascii="Arial" w:hAnsi="Arial" w:cs="Arial"/>
        <w:b/>
        <w:bCs/>
        <w:noProof/>
      </w:rPr>
      <w:t>2</w:t>
    </w:r>
    <w:r w:rsidRPr="009A669D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E0" w:rsidRDefault="007C0AE0" w:rsidP="00450A68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 LPI-07/12/11</w:t>
    </w:r>
  </w:p>
  <w:p w:rsidR="007C0AE0" w:rsidRPr="009D222E" w:rsidRDefault="007C0AE0" w:rsidP="009D222E">
    <w:pPr>
      <w:pStyle w:val="Footer"/>
      <w:jc w:val="center"/>
      <w:rPr>
        <w:rFonts w:ascii="Arial" w:hAnsi="Arial" w:cs="Arial"/>
        <w:b/>
        <w:bCs/>
      </w:rPr>
    </w:pPr>
    <w:r w:rsidRPr="009D222E"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66" w:rsidRDefault="00974C66">
      <w:r>
        <w:separator/>
      </w:r>
    </w:p>
  </w:footnote>
  <w:footnote w:type="continuationSeparator" w:id="0">
    <w:p w:rsidR="00974C66" w:rsidRDefault="0097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D" w:rsidRDefault="001E7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E0" w:rsidRDefault="007C0AE0" w:rsidP="0022227A">
    <w:pPr>
      <w:pStyle w:val="Header"/>
      <w:spacing w:beforeLines="100" w:before="240"/>
      <w:rPr>
        <w:rFonts w:ascii="Arial" w:hAnsi="Arial" w:cs="Arial"/>
      </w:rPr>
    </w:pPr>
    <w:r>
      <w:rPr>
        <w:rFonts w:ascii="Arial" w:hAnsi="Arial" w:cs="Arial"/>
      </w:rPr>
      <w:t>California Department of Corrections and Rehabilitation (CDCR)</w:t>
    </w:r>
  </w:p>
  <w:p w:rsidR="007C0AE0" w:rsidRDefault="007C0AE0" w:rsidP="0022227A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Correctional Health Care Services (CCHCS</w:t>
    </w:r>
    <w:proofErr w:type="gramStart"/>
    <w:r>
      <w:rPr>
        <w:rFonts w:ascii="Arial" w:hAnsi="Arial" w:cs="Arial"/>
      </w:rPr>
      <w:t>)</w:t>
    </w:r>
    <w:proofErr w:type="gramEnd"/>
    <w:r w:rsidRPr="0022227A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7C0AE0" w:rsidRPr="0022227A" w:rsidRDefault="007C0AE0" w:rsidP="0022227A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List of Participating Institutions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E0" w:rsidRDefault="007C0AE0" w:rsidP="0022227A">
    <w:pPr>
      <w:pStyle w:val="Header"/>
      <w:spacing w:beforeLines="100" w:before="240"/>
      <w:rPr>
        <w:rFonts w:ascii="Arial" w:hAnsi="Arial" w:cs="Arial"/>
      </w:rPr>
    </w:pPr>
    <w:r>
      <w:rPr>
        <w:rFonts w:ascii="Arial" w:hAnsi="Arial" w:cs="Arial"/>
      </w:rPr>
      <w:t>California Department of Corrections and Rehabilitation (CDCR)</w:t>
    </w:r>
  </w:p>
  <w:p w:rsidR="007C0AE0" w:rsidRDefault="007C0AE0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Correctional Health Care Services (CCHCS</w:t>
    </w:r>
    <w:proofErr w:type="gramStart"/>
    <w:r>
      <w:rPr>
        <w:rFonts w:ascii="Arial" w:hAnsi="Arial" w:cs="Arial"/>
      </w:rPr>
      <w:t>)</w:t>
    </w:r>
    <w:proofErr w:type="gramEnd"/>
    <w:r w:rsidRPr="0022227A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7C0AE0" w:rsidRPr="0022227A" w:rsidRDefault="007C0AE0" w:rsidP="0022227A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List of Participating Institutions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941"/>
    <w:multiLevelType w:val="hybridMultilevel"/>
    <w:tmpl w:val="7E6C720C"/>
    <w:lvl w:ilvl="0" w:tplc="CA40A3E8">
      <w:start w:val="5"/>
      <w:numFmt w:val="upperRoman"/>
      <w:pStyle w:val="Heading7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8"/>
    <w:rsid w:val="000154F4"/>
    <w:rsid w:val="00061912"/>
    <w:rsid w:val="0009044A"/>
    <w:rsid w:val="000D34B0"/>
    <w:rsid w:val="0012700E"/>
    <w:rsid w:val="00176C66"/>
    <w:rsid w:val="001958A0"/>
    <w:rsid w:val="001C273D"/>
    <w:rsid w:val="001C2A3D"/>
    <w:rsid w:val="001D7AD9"/>
    <w:rsid w:val="001E2CB5"/>
    <w:rsid w:val="001E7ADD"/>
    <w:rsid w:val="002151E3"/>
    <w:rsid w:val="0022227A"/>
    <w:rsid w:val="00241489"/>
    <w:rsid w:val="00245ECB"/>
    <w:rsid w:val="00251D23"/>
    <w:rsid w:val="0026602A"/>
    <w:rsid w:val="002B1D90"/>
    <w:rsid w:val="002D6576"/>
    <w:rsid w:val="00312F56"/>
    <w:rsid w:val="00315823"/>
    <w:rsid w:val="00360CAC"/>
    <w:rsid w:val="00371E56"/>
    <w:rsid w:val="003A4AF3"/>
    <w:rsid w:val="003C4135"/>
    <w:rsid w:val="003C5072"/>
    <w:rsid w:val="00422526"/>
    <w:rsid w:val="00450A68"/>
    <w:rsid w:val="00473180"/>
    <w:rsid w:val="00484125"/>
    <w:rsid w:val="004D0D94"/>
    <w:rsid w:val="004D3E34"/>
    <w:rsid w:val="004E05FA"/>
    <w:rsid w:val="004E18F2"/>
    <w:rsid w:val="00504331"/>
    <w:rsid w:val="00545158"/>
    <w:rsid w:val="0056681B"/>
    <w:rsid w:val="005F6937"/>
    <w:rsid w:val="005F71BC"/>
    <w:rsid w:val="0060018D"/>
    <w:rsid w:val="00700B7E"/>
    <w:rsid w:val="00725DD8"/>
    <w:rsid w:val="00746CD3"/>
    <w:rsid w:val="00780238"/>
    <w:rsid w:val="00780603"/>
    <w:rsid w:val="007C0AE0"/>
    <w:rsid w:val="00810D80"/>
    <w:rsid w:val="00846395"/>
    <w:rsid w:val="008522BA"/>
    <w:rsid w:val="008716AE"/>
    <w:rsid w:val="00881E9A"/>
    <w:rsid w:val="00886EDA"/>
    <w:rsid w:val="008B3F2A"/>
    <w:rsid w:val="00970DB2"/>
    <w:rsid w:val="00974C66"/>
    <w:rsid w:val="00982170"/>
    <w:rsid w:val="009A669D"/>
    <w:rsid w:val="009D222E"/>
    <w:rsid w:val="00A116A7"/>
    <w:rsid w:val="00A70C7E"/>
    <w:rsid w:val="00A74448"/>
    <w:rsid w:val="00AD6830"/>
    <w:rsid w:val="00B20E33"/>
    <w:rsid w:val="00B46A07"/>
    <w:rsid w:val="00B563C8"/>
    <w:rsid w:val="00BB2FCB"/>
    <w:rsid w:val="00BB5CD7"/>
    <w:rsid w:val="00BC4AE4"/>
    <w:rsid w:val="00C70691"/>
    <w:rsid w:val="00C80659"/>
    <w:rsid w:val="00C82E69"/>
    <w:rsid w:val="00CB6670"/>
    <w:rsid w:val="00CE45BE"/>
    <w:rsid w:val="00CF17E0"/>
    <w:rsid w:val="00D61CFA"/>
    <w:rsid w:val="00DC1FC8"/>
    <w:rsid w:val="00DD15A6"/>
    <w:rsid w:val="00DD18F4"/>
    <w:rsid w:val="00E01D5E"/>
    <w:rsid w:val="00E038B6"/>
    <w:rsid w:val="00E15670"/>
    <w:rsid w:val="00E33B31"/>
    <w:rsid w:val="00E462BD"/>
    <w:rsid w:val="00E556AB"/>
    <w:rsid w:val="00EB0932"/>
    <w:rsid w:val="00ED3EAD"/>
    <w:rsid w:val="00EF2B8D"/>
    <w:rsid w:val="00EF5CBA"/>
    <w:rsid w:val="00F670B0"/>
    <w:rsid w:val="00F71E7F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60"/>
        <w:tab w:val="left" w:pos="720"/>
        <w:tab w:val="left" w:pos="1260"/>
        <w:tab w:val="right" w:leader="dot" w:pos="9360"/>
      </w:tabs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47"/>
      </w:tabs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40"/>
        <w:tab w:val="left" w:pos="5400"/>
      </w:tabs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numId w:val="1"/>
      </w:numPr>
      <w:overflowPunct/>
      <w:adjustRightInd/>
      <w:ind w:left="2160" w:hanging="360"/>
      <w:jc w:val="both"/>
      <w:textAlignment w:val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2520"/>
        <w:tab w:val="left" w:pos="4320"/>
      </w:tabs>
      <w:ind w:left="2520" w:hanging="90"/>
      <w:jc w:val="both"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4320"/>
      </w:tabs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576"/>
      </w:tabs>
      <w:spacing w:line="-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aliases w:val="Header Char,Header Char Char Char"/>
    <w:basedOn w:val="Normal"/>
    <w:link w:val="HeaderChar1"/>
    <w:uiPriority w:val="99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312F56"/>
    <w:rPr>
      <w:rFonts w:ascii="Times New (W1)" w:hAnsi="Times New (W1)" w:cs="Times New (W1)"/>
      <w:lang w:val="en-US" w:eastAsia="en-US"/>
    </w:rPr>
  </w:style>
  <w:style w:type="table" w:styleId="TableGrid">
    <w:name w:val="Table Grid"/>
    <w:basedOn w:val="TableNormal"/>
    <w:uiPriority w:val="99"/>
    <w:rsid w:val="001C273D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26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EmailStyle38">
    <w:name w:val="EmailStyle38"/>
    <w:basedOn w:val="DefaultParagraphFont"/>
    <w:uiPriority w:val="99"/>
    <w:rPr>
      <w:rFonts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exact"/>
      <w:ind w:left="54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emailstyle18">
    <w:name w:val="emailstyle18"/>
    <w:basedOn w:val="DefaultParagraphFont"/>
    <w:uiPriority w:val="99"/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pPr>
      <w:tabs>
        <w:tab w:val="left" w:pos="1083"/>
      </w:tabs>
      <w:jc w:val="both"/>
    </w:pPr>
    <w:rPr>
      <w:rFonts w:ascii="Arial" w:hAnsi="Arial" w:cs="Arial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A76B-476B-44F4-A70F-8AE7472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H-Participating Institutions Rev.LPI-7-12-11</dc:title>
  <dc:subject/>
  <dc:creator/>
  <cp:keywords/>
  <dc:description/>
  <cp:lastModifiedBy/>
  <cp:revision>1</cp:revision>
  <dcterms:created xsi:type="dcterms:W3CDTF">2020-06-17T21:36:00Z</dcterms:created>
  <dcterms:modified xsi:type="dcterms:W3CDTF">2020-06-17T21:37:00Z</dcterms:modified>
</cp:coreProperties>
</file>